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F331" w14:textId="77777777" w:rsidR="00CA50B3" w:rsidRPr="000763C1" w:rsidRDefault="00CA50B3" w:rsidP="00CA50B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2917505C" w14:textId="6A65D29C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Formulário de Consentimento Informado para Pais de Crianças Participantes do </w:t>
      </w:r>
      <w:r w:rsidR="0047269B" w:rsidRPr="0047269B">
        <w:rPr>
          <w:rFonts w:ascii="Arial" w:hAnsi="Arial" w:cs="Arial"/>
          <w:b/>
          <w:bCs/>
          <w:sz w:val="22"/>
          <w:lang w:val="pt-PT"/>
        </w:rPr>
        <w:t xml:space="preserve">Registo Internacional de Doadores Vivos para Transplante </w:t>
      </w:r>
      <w:r w:rsidR="0047269B">
        <w:rPr>
          <w:rFonts w:ascii="Arial" w:hAnsi="Arial" w:cs="Arial"/>
          <w:b/>
          <w:bCs/>
          <w:sz w:val="22"/>
          <w:lang w:val="pt-PT"/>
        </w:rPr>
        <w:t>Hepático</w:t>
      </w: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- LDLTregistry.org</w:t>
      </w:r>
    </w:p>
    <w:p w14:paraId="7E72A8D8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0FC454FE" w14:textId="6A6558F0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Este Formulário de Consentimento Informado destina-se aos pais de crianças que frequentam o [por favor, adicione o nome da sua clínica aqui] e que são convidados a participar do </w:t>
      </w:r>
      <w:r w:rsidR="0047269B" w:rsidRPr="0047269B">
        <w:rPr>
          <w:rFonts w:ascii="Arial" w:hAnsi="Arial" w:cs="Arial"/>
          <w:bCs/>
          <w:sz w:val="22"/>
          <w:lang w:val="pt-PT"/>
        </w:rPr>
        <w:t>Registo Internacional de Doadores Vivos para Transplante Hepático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- LDLTregistry.org.</w:t>
      </w:r>
    </w:p>
    <w:p w14:paraId="79FD44C0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04436799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Os Investigadores-Chefe Internacionais do LDLTregistry.org são: Professores Mohamed Rela, de Chennai, Índia; Elizabeth </w:t>
      </w:r>
      <w:proofErr w:type="spellStart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Pomfret</w:t>
      </w:r>
      <w:proofErr w:type="spellEnd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de Aurora, CO, EUA; e </w:t>
      </w:r>
      <w:proofErr w:type="spellStart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Hiroto</w:t>
      </w:r>
      <w:proofErr w:type="spellEnd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proofErr w:type="spellStart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Egawa</w:t>
      </w:r>
      <w:proofErr w:type="spellEnd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, de Tóquio, Japão. O Investigador Principal local no [</w:t>
      </w:r>
      <w:r w:rsidRPr="000763C1">
        <w:rPr>
          <w:rFonts w:ascii="Arial" w:hAnsi="Arial" w:cs="Arial"/>
          <w:color w:val="C00000"/>
          <w:sz w:val="22"/>
          <w:szCs w:val="22"/>
          <w:lang w:val="pt-PT"/>
        </w:rPr>
        <w:t>por favor, adicione aqui o nome da clínica, hospital / universidade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] é [</w:t>
      </w:r>
      <w:r w:rsidRPr="000763C1">
        <w:rPr>
          <w:rFonts w:ascii="Arial" w:hAnsi="Arial" w:cs="Arial"/>
          <w:color w:val="C00000"/>
          <w:sz w:val="22"/>
          <w:szCs w:val="22"/>
          <w:lang w:val="pt-PT"/>
        </w:rPr>
        <w:t>por favor, adicione aqui o nome do Investigador Principal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].</w:t>
      </w:r>
    </w:p>
    <w:p w14:paraId="28EA1726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3786D9FB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4B654F78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[</w:t>
      </w:r>
      <w:r w:rsidRPr="000763C1">
        <w:rPr>
          <w:rFonts w:ascii="Arial" w:hAnsi="Arial" w:cs="Arial"/>
          <w:color w:val="C00000"/>
          <w:sz w:val="22"/>
          <w:szCs w:val="22"/>
          <w:lang w:val="pt-PT"/>
        </w:rPr>
        <w:t>por favor, adicione aqui o logotipo da sua clínica/instituição em cores e alta resolução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]</w:t>
      </w:r>
    </w:p>
    <w:p w14:paraId="08A68DE8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789EB28D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7B34D10B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Este Formulário de Consentimento Informado possui duas partes:</w:t>
      </w:r>
    </w:p>
    <w:p w14:paraId="34447CB9" w14:textId="6C45870D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   A. Folha de Informações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(para compartilhar informações sobre o Registro co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>nsigo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</w:p>
    <w:p w14:paraId="42718412" w14:textId="6995FF1A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   B. Certificado de Consentimento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(para assinaturas caso concorde em permitir a participação do seu filho)</w:t>
      </w:r>
    </w:p>
    <w:p w14:paraId="17E48F97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366560A8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Você receberá uma cópia completa do Formulário de Consentimento Informado.</w:t>
      </w:r>
    </w:p>
    <w:p w14:paraId="6A39EDD6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4B661EA8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Para prosseguir com a Folha de Informações (PARTE A), por favor, vá para a próxima página.</w:t>
      </w:r>
    </w:p>
    <w:p w14:paraId="27B2ECCC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163318D1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</w:p>
    <w:p w14:paraId="414BC113" w14:textId="53E52A2F" w:rsidR="000763C1" w:rsidRPr="00D359AB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4472C4" w:themeColor="accent5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br w:type="column"/>
      </w:r>
      <w:r w:rsidRPr="00D359AB">
        <w:rPr>
          <w:rFonts w:ascii="Arial" w:hAnsi="Arial" w:cs="Arial"/>
          <w:b/>
          <w:bCs/>
          <w:color w:val="4472C4" w:themeColor="accent5"/>
          <w:sz w:val="22"/>
          <w:szCs w:val="22"/>
          <w:lang w:val="pt-PT"/>
        </w:rPr>
        <w:lastRenderedPageBreak/>
        <w:t>PARTE A: Folha de Informações</w:t>
      </w:r>
    </w:p>
    <w:p w14:paraId="123AC3C2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73749262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Introdução</w:t>
      </w:r>
    </w:p>
    <w:p w14:paraId="5A20C08C" w14:textId="4C944672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Criamos um banco de dados global que tem como objetivo registrar o número de complicações vivenciadas por doadores e </w:t>
      </w:r>
      <w:proofErr w:type="spellStart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receptores</w:t>
      </w:r>
      <w:proofErr w:type="spellEnd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que passam por um transplante hepático a partir de um doador vivo. Auditorias e registros ajudam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>-nos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a determinar se os provedores de serviços de saúde estão 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atende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>r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certos padrões 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permitem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>-nos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identificar áreas onde melhorias podem ser feitas. O objetivo é melhorar a qualidade dos cuidados e os resultados para os pacientes, abordando quaisquer problemas que surjam, como a redução de complicações.</w:t>
      </w:r>
    </w:p>
    <w:p w14:paraId="358799F2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2E299FA6" w14:textId="02EB05FF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Gostaríamos de fornecer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informações sobre este banco de dados e convidar 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seu filho a participar. No entanto, não precisa decidir imediatamente. 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Reserve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um tempo para 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>conversar sobre este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assunto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com alguém em quem você confia antes de decidir. Se houver palavras ou termos desconhecidos, não hesite em pedir ao médico do seu filho que pare e explique</w:t>
      </w:r>
      <w:r w:rsidR="0047269B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melhor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. Eles dedicarão 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tempo 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necessário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para garantir que entenda. Se tiver alguma pergunta posteriormente, sempre poderá perguntar ao médico do seu filho ou à equip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>a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de saúde.</w:t>
      </w:r>
    </w:p>
    <w:p w14:paraId="0DDE68C4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2865E94B" w14:textId="5115FBBB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Objetivo do Registo</w:t>
      </w:r>
    </w:p>
    <w:p w14:paraId="68B39DA9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O transplante hepático de doador vivo foi desenvolvido no início dos anos 1990 como uma solução para lidar com a escassez crescente de órgãos disponíveis para transplante. Em países asiáticos, o transplante hepático de doador vivo continua sendo a principal fonte de fígados para transplante. No entanto, preocupações com as complicações vivenciadas pelos doadores limitaram a adoção desse procedimento em países ocidentais. Embora existam alguns dados de resultados provenientes de países desenvolvidos, ainda falta informação sobre os resultados em países em desenvolvimento.</w:t>
      </w:r>
    </w:p>
    <w:p w14:paraId="4DB45E2B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066826DA" w14:textId="284CEC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Para abordar 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>essa questão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é importante reunir dados de todas as regiões do mundo e criar um banco de dados unificado. Isso permitirá comparações significativas e promoverá a padronização global do procedimento. Ao coletar dados de locais diversos, podemos entender melhor a eficácia e segurança do transplante hepático de doador vivo em todo o mundo.</w:t>
      </w:r>
    </w:p>
    <w:p w14:paraId="64A7215B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7AB787AE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O objetivo do LDLTregistry.org é melhorar a prática do transplante hepático de doador vivo compartilhando informações e inovações em todo o mundo.</w:t>
      </w:r>
    </w:p>
    <w:p w14:paraId="6DDD266E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58182C7E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Seleção dos Participantes</w:t>
      </w:r>
    </w:p>
    <w:p w14:paraId="326FB238" w14:textId="19C9D666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Estamos 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convida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>r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todos os doadores e </w:t>
      </w:r>
      <w:proofErr w:type="spellStart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receptores</w:t>
      </w:r>
      <w:proofErr w:type="spellEnd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submetidos ao transplante hepático de doador vivo a participar do </w:t>
      </w:r>
      <w:r w:rsidR="004941E4" w:rsidRPr="00C71EF4">
        <w:rPr>
          <w:rFonts w:ascii="Arial" w:hAnsi="Arial" w:cs="Arial"/>
          <w:bCs/>
          <w:sz w:val="22"/>
          <w:lang w:val="pt-PT"/>
        </w:rPr>
        <w:t>Regis</w:t>
      </w:r>
      <w:r w:rsidR="004941E4">
        <w:rPr>
          <w:rFonts w:ascii="Arial" w:hAnsi="Arial" w:cs="Arial"/>
          <w:bCs/>
          <w:sz w:val="22"/>
          <w:lang w:val="pt-PT"/>
        </w:rPr>
        <w:t>t</w:t>
      </w:r>
      <w:r w:rsidR="004941E4" w:rsidRPr="00C71EF4">
        <w:rPr>
          <w:rFonts w:ascii="Arial" w:hAnsi="Arial" w:cs="Arial"/>
          <w:bCs/>
          <w:sz w:val="22"/>
          <w:lang w:val="pt-PT"/>
        </w:rPr>
        <w:t xml:space="preserve">o Internacional de Doadores Vivos para Transplante </w:t>
      </w:r>
      <w:r w:rsidR="004941E4">
        <w:rPr>
          <w:rFonts w:ascii="Arial" w:hAnsi="Arial" w:cs="Arial"/>
          <w:bCs/>
          <w:sz w:val="22"/>
          <w:lang w:val="pt-PT"/>
        </w:rPr>
        <w:t>Hepático</w:t>
      </w:r>
      <w:r w:rsidR="004941E4" w:rsidRPr="00C71EF4">
        <w:rPr>
          <w:rFonts w:ascii="Arial" w:hAnsi="Arial" w:cs="Arial"/>
          <w:bCs/>
          <w:sz w:val="22"/>
          <w:lang w:val="pt-PT"/>
        </w:rPr>
        <w:t xml:space="preserve">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- LDLTregistry.org.</w:t>
      </w:r>
    </w:p>
    <w:p w14:paraId="0214DD06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756FD803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Participação Voluntária</w:t>
      </w:r>
    </w:p>
    <w:p w14:paraId="5EBEEB11" w14:textId="682CE30D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 envolvimento de seu filho neste registo é completamente voluntário. A decisão de participar ou não cabe inteiramente a 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>si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, como 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>progenitor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. Independentemente da sua escolha, os serviços que seu filho recebe nesta clínica continuarão normalmente, e nada mudará nesse </w:t>
      </w:r>
      <w:proofErr w:type="spellStart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aspecto</w:t>
      </w:r>
      <w:proofErr w:type="spellEnd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. Se decidir não permitir que seu filho participe deste registo, ele continuar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>á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a receber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lastRenderedPageBreak/>
        <w:t>o tratamento padrão fornecido por esta clínica ou hospital. É importante saber que tem a liberdade de mudar de ideia a qualquer momento e retirar seu filho da participação, mesmo que inicialmente tenha concordado em fazer parte do regist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>o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.</w:t>
      </w:r>
    </w:p>
    <w:p w14:paraId="5D4CE562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6A08C441" w14:textId="1CBF589B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Informações sobre o Registro Internacional de Transplante Hepático de Doador Vivo para Pais de Crianças</w:t>
      </w:r>
    </w:p>
    <w:p w14:paraId="6D5DE1C7" w14:textId="73B6E149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Em várias análises estatísticas, examinaremos diversos fatores de risco, como idade, tipo de doença, histórico médico e diferentes abordagens de tratamento específicas para crianças. Ao fazer isso, nosso objetivo é estabelecer um registro confiável das taxas reais de complicações no transplante hepático de doador vivo pediátrico e identificar possíveis causas por trás delas.</w:t>
      </w:r>
    </w:p>
    <w:p w14:paraId="45AB8C46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6131325E" w14:textId="38692B3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É importante observar que a participação no LDLTregistry.org como registro não afetará o tipo de tratamento oferecido ao seu filho. Portanto, concordar em permitir que seu filho participe não representa nenhum risco adicional à 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sua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saúde.</w:t>
      </w:r>
    </w:p>
    <w:p w14:paraId="3766314A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667DC85C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Duração</w:t>
      </w:r>
    </w:p>
    <w:p w14:paraId="027C6185" w14:textId="1E48801C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 Registo Internacional de Transplante Hepático de Doador Vivo - LDLTregistry.org começará 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>a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1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de 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>S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etembro de 2023, com um período de inscrição de pelo menos 10 anos.</w:t>
      </w:r>
    </w:p>
    <w:p w14:paraId="78B5D499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</w:p>
    <w:p w14:paraId="72A9F501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Benefícios</w:t>
      </w:r>
    </w:p>
    <w:p w14:paraId="7D292F34" w14:textId="5175CBA4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 seu filho participar do LDLTregistry.org, não haverá benefício direto para a saúde dele, mas 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a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sua participação é muito provável de nos ajudar a melhorar a prática do transplante hepático de doador vivo em crianças. Como resultado, gerações futuras de crianças provavelmente beneficiarão dessas melhorias.</w:t>
      </w:r>
    </w:p>
    <w:p w14:paraId="3004EA3C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479ABB84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Reembolsos</w:t>
      </w:r>
    </w:p>
    <w:p w14:paraId="161887E1" w14:textId="1800C522" w:rsidR="000763C1" w:rsidRPr="000763C1" w:rsidRDefault="004941E4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>
        <w:rPr>
          <w:rFonts w:ascii="Arial" w:hAnsi="Arial" w:cs="Arial"/>
          <w:color w:val="000000" w:themeColor="text1"/>
          <w:sz w:val="22"/>
          <w:szCs w:val="22"/>
          <w:lang w:val="pt-PT"/>
        </w:rPr>
        <w:t>N</w:t>
      </w:r>
      <w:r w:rsidR="000763C1"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ão receberá dinheiro ou presentes se concordar em permitir que seu filho participe do LDLTregistry.org.</w:t>
      </w:r>
    </w:p>
    <w:p w14:paraId="46217CCF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0DBDE246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Confidencialidade</w:t>
      </w:r>
    </w:p>
    <w:p w14:paraId="29DFFB13" w14:textId="16CAC935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Não compartilharemos a identidade dos participantes do registo. As informações coletadas do LDLTregistry.org serão mantidas estritamente confidenciais. Qualquer informação sobr</w:t>
      </w:r>
      <w:r w:rsidR="004941E4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 o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seu filho que seja coletada será armazenada com segurança, e apenas os médicos locais envolvidos no registro terão acesso a ela. As informações do seu filho serão anonimizadas e identificadas por um número único, em vez do nome, data de nascimento ou qualquer outro identificador pessoal. Apenas os médicos locais conhecerão o número correspondente, e garantiremos que essas informações estejam seguramente protegidas. </w:t>
      </w:r>
      <w:r w:rsidR="00F43D00">
        <w:rPr>
          <w:rFonts w:ascii="Arial" w:hAnsi="Arial" w:cs="Arial"/>
          <w:color w:val="000000" w:themeColor="text1"/>
          <w:sz w:val="22"/>
          <w:szCs w:val="22"/>
          <w:lang w:val="pt-PT"/>
        </w:rPr>
        <w:t>N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ão serão compartilhadas nem fornecidas a ninguém, exceto ao Investigador Principal local ([</w:t>
      </w:r>
      <w:r w:rsidRPr="000763C1">
        <w:rPr>
          <w:rFonts w:ascii="Arial" w:hAnsi="Arial" w:cs="Arial"/>
          <w:color w:val="C00000"/>
          <w:sz w:val="22"/>
          <w:szCs w:val="22"/>
          <w:lang w:val="pt-PT"/>
        </w:rPr>
        <w:t>por favor, adicione aqui o nome do Investigador Principal]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) em nossa clínica ([</w:t>
      </w:r>
      <w:r w:rsidRPr="000763C1">
        <w:rPr>
          <w:rFonts w:ascii="Arial" w:hAnsi="Arial" w:cs="Arial"/>
          <w:color w:val="C00000"/>
          <w:sz w:val="22"/>
          <w:szCs w:val="22"/>
          <w:lang w:val="pt-PT"/>
        </w:rPr>
        <w:t>por favor, adicione aqui o nome da clínica, hospital / universidade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]).</w:t>
      </w:r>
    </w:p>
    <w:p w14:paraId="10AFC9C4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42DC3114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Compartilhamento dos Resultados</w:t>
      </w:r>
    </w:p>
    <w:p w14:paraId="1453B40B" w14:textId="3A9D9F9A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As informações obtidas deste regist</w:t>
      </w:r>
      <w:r w:rsidR="00F43D00">
        <w:rPr>
          <w:rFonts w:ascii="Arial" w:hAnsi="Arial" w:cs="Arial"/>
          <w:color w:val="000000" w:themeColor="text1"/>
          <w:sz w:val="22"/>
          <w:szCs w:val="22"/>
          <w:lang w:val="pt-PT"/>
        </w:rPr>
        <w:t>o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serão compartilhadas em conferências e publicadas em revistas científicas. Isso permite que outras pessoas interessadas nesta pesquisa aprendam com nossas descobertas. Ao disseminar esse conhecimento, contribuímos para a 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lastRenderedPageBreak/>
        <w:t>comunidade médica em geral e promovemos o avanço da compreensão no campo do transplante hepático de doador vivo pediátrico.</w:t>
      </w:r>
    </w:p>
    <w:p w14:paraId="6A2ED36C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2171D6BD" w14:textId="3B136725" w:rsidR="000763C1" w:rsidRPr="00AA30B7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AA30B7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Direito de Recusar ou Retirar</w:t>
      </w:r>
      <w:r w:rsidR="00F43D00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 xml:space="preserve"> a Participação</w:t>
      </w:r>
    </w:p>
    <w:p w14:paraId="2747D7D8" w14:textId="46F44065" w:rsidR="000763C1" w:rsidRPr="000763C1" w:rsidRDefault="00F43D00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>
        <w:rPr>
          <w:rFonts w:ascii="Arial" w:hAnsi="Arial" w:cs="Arial"/>
          <w:color w:val="000000" w:themeColor="text1"/>
          <w:sz w:val="22"/>
          <w:szCs w:val="22"/>
          <w:lang w:val="pt-PT"/>
        </w:rPr>
        <w:t>N</w:t>
      </w:r>
      <w:r w:rsidR="000763C1"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ão está obrigado a permitir que seu filho participe </w:t>
      </w:r>
      <w:r>
        <w:rPr>
          <w:rFonts w:ascii="Arial" w:hAnsi="Arial" w:cs="Arial"/>
          <w:color w:val="000000" w:themeColor="text1"/>
          <w:sz w:val="22"/>
          <w:szCs w:val="22"/>
          <w:lang w:val="pt-PT"/>
        </w:rPr>
        <w:t>n</w:t>
      </w:r>
      <w:r w:rsidR="000763C1"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o LDLTregistry.org se não desejar, e recusar a participação não afetará o tratamento de seu filho nesta clínica de forma alguma. </w:t>
      </w:r>
      <w:r>
        <w:rPr>
          <w:rFonts w:ascii="Arial" w:hAnsi="Arial" w:cs="Arial"/>
          <w:color w:val="000000" w:themeColor="text1"/>
          <w:sz w:val="22"/>
          <w:szCs w:val="22"/>
          <w:lang w:val="pt-PT"/>
        </w:rPr>
        <w:t>O s</w:t>
      </w:r>
      <w:r w:rsidR="000763C1"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eu filho ainda receberá todos os benefícios que teria normalmente nesta clínica. </w:t>
      </w:r>
      <w:r>
        <w:rPr>
          <w:rFonts w:ascii="Arial" w:hAnsi="Arial" w:cs="Arial"/>
          <w:color w:val="000000" w:themeColor="text1"/>
          <w:sz w:val="22"/>
          <w:szCs w:val="22"/>
          <w:lang w:val="pt-PT"/>
        </w:rPr>
        <w:t>P</w:t>
      </w:r>
      <w:r w:rsidR="000763C1"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ode interromper a participação de seu filho no Registo a qualquer momento sem perder nenhum de seus direitos como paciente aqui. O tratamento de seu filho nesta clínica não será afetado de forma alguma. É sua escolha como pai, e todos os direitos de seu filho serão respeitados.</w:t>
      </w:r>
    </w:p>
    <w:p w14:paraId="0A304261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786F2C98" w14:textId="5FA9ADCB" w:rsidR="000763C1" w:rsidRPr="00AA30B7" w:rsidRDefault="00F43D00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Q</w:t>
      </w:r>
      <w:r w:rsidR="000763C1" w:rsidRPr="00AA30B7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uem contatar</w:t>
      </w:r>
    </w:p>
    <w:p w14:paraId="5C0ECD9C" w14:textId="23574E9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Se </w:t>
      </w:r>
      <w:bookmarkStart w:id="0" w:name="_GoBack"/>
      <w:bookmarkEnd w:id="0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tiver alguma pergunta, poderá fazê-la agora ou posteriormente, mesmo após o início do estudo. Se desejar fazer perguntas posteriormente, entre em contato com qualquer um dos seguintes: ([</w:t>
      </w:r>
      <w:r w:rsidRPr="00D359AB">
        <w:rPr>
          <w:rFonts w:ascii="Arial" w:hAnsi="Arial" w:cs="Arial"/>
          <w:color w:val="C00000"/>
          <w:sz w:val="22"/>
          <w:szCs w:val="22"/>
          <w:lang w:val="pt-PT"/>
        </w:rPr>
        <w:t>por favor, adicione aqui o nome do Investigador Principal, o endereço, número de telefone e endereço de e-mail</w:t>
      </w: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]).</w:t>
      </w:r>
    </w:p>
    <w:p w14:paraId="3EF2C665" w14:textId="77777777" w:rsidR="000763C1" w:rsidRPr="000763C1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02B1D9AD" w14:textId="77777777" w:rsidR="000763C1" w:rsidRPr="00AA30B7" w:rsidRDefault="000763C1" w:rsidP="000763C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</w:pPr>
      <w:r w:rsidRPr="00AA30B7">
        <w:rPr>
          <w:rFonts w:ascii="Arial" w:hAnsi="Arial" w:cs="Arial"/>
          <w:b/>
          <w:bCs/>
          <w:color w:val="000000" w:themeColor="text1"/>
          <w:sz w:val="22"/>
          <w:szCs w:val="22"/>
          <w:lang w:val="pt-PT"/>
        </w:rPr>
        <w:t>Acreditação</w:t>
      </w:r>
    </w:p>
    <w:p w14:paraId="2BE9B2B3" w14:textId="7BF8722C" w:rsidR="00D17FDC" w:rsidRDefault="000763C1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Esta Folha de Informações foi redigida pelos Fundadores do LDLTregistry.org e está em conformidade com as diretrizes fornecidas pelo Comitê de Revisão Ética em Pesquisa da Organização Mundial da Saúde (WHO ERC), </w:t>
      </w:r>
      <w:proofErr w:type="spellStart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Avenue</w:t>
      </w:r>
      <w:proofErr w:type="spellEnd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</w:t>
      </w:r>
      <w:proofErr w:type="spellStart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>Appia</w:t>
      </w:r>
      <w:proofErr w:type="spellEnd"/>
      <w:r w:rsidRPr="000763C1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20, CH-1211 Genebra, Suíça. [http://www.who.int/ethics/review-committee/informed_consent/en/].</w:t>
      </w:r>
    </w:p>
    <w:p w14:paraId="584C6FAF" w14:textId="77777777" w:rsidR="00AA30B7" w:rsidRDefault="00AA30B7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5A3EA959" w14:textId="77777777" w:rsidR="00AA30B7" w:rsidRPr="000763C1" w:rsidRDefault="00AA30B7" w:rsidP="000763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</w:p>
    <w:p w14:paraId="4AD53673" w14:textId="0054EC8C" w:rsidR="00004A23" w:rsidRPr="000763C1" w:rsidRDefault="000763C1" w:rsidP="00BD1BAC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0763C1">
        <w:rPr>
          <w:rFonts w:ascii="Arial" w:hAnsi="Arial" w:cs="Arial"/>
          <w:b/>
          <w:bCs/>
          <w:color w:val="3253AD"/>
          <w:szCs w:val="22"/>
          <w:lang w:val="pt-PT"/>
        </w:rPr>
        <w:br w:type="column"/>
      </w:r>
    </w:p>
    <w:p w14:paraId="56F6014F" w14:textId="77777777" w:rsidR="00BD1BAC" w:rsidRPr="00D359AB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b/>
          <w:bCs/>
          <w:color w:val="4472C4" w:themeColor="accent5"/>
          <w:sz w:val="22"/>
          <w:szCs w:val="22"/>
          <w:lang w:val="pt-PT"/>
        </w:rPr>
      </w:pPr>
      <w:r w:rsidRPr="00D359AB">
        <w:rPr>
          <w:rFonts w:ascii="Arial" w:hAnsi="Arial" w:cs="Arial"/>
          <w:b/>
          <w:bCs/>
          <w:color w:val="4472C4" w:themeColor="accent5"/>
          <w:sz w:val="22"/>
          <w:szCs w:val="22"/>
          <w:lang w:val="pt-PT"/>
        </w:rPr>
        <w:t>PARTE B: Certificado de Consentimento</w:t>
      </w:r>
    </w:p>
    <w:p w14:paraId="369D11D0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42C12870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BD1BAC">
        <w:rPr>
          <w:rFonts w:ascii="Arial" w:hAnsi="Arial" w:cs="Arial"/>
          <w:sz w:val="22"/>
          <w:szCs w:val="22"/>
          <w:lang w:val="pt-PT"/>
        </w:rPr>
        <w:t>Eu, como pai/responsável legal do participante, li as informações acima, ou elas me foram lidas. Tive a oportunidade de fazer perguntas sobre isso, e todas as perguntas que fiz foram respondidas satisfatoriamente. Por meio deste, dou meu consentimento em nome do meu filho para participar voluntariamente desta pesquisa.</w:t>
      </w:r>
    </w:p>
    <w:p w14:paraId="07391C4B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34FF274A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BD1BAC">
        <w:rPr>
          <w:rFonts w:ascii="Arial" w:hAnsi="Arial" w:cs="Arial"/>
          <w:sz w:val="22"/>
          <w:szCs w:val="22"/>
          <w:lang w:val="pt-PT"/>
        </w:rPr>
        <w:t>Nome do Participante (Criança) ____________________________</w:t>
      </w:r>
    </w:p>
    <w:p w14:paraId="3B9304A5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122601B7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BD1BAC">
        <w:rPr>
          <w:rFonts w:ascii="Arial" w:hAnsi="Arial" w:cs="Arial"/>
          <w:sz w:val="22"/>
          <w:szCs w:val="22"/>
          <w:lang w:val="pt-PT"/>
        </w:rPr>
        <w:t>Assinatura do Pai/Responsável Legal _______________________</w:t>
      </w:r>
    </w:p>
    <w:p w14:paraId="571C7FCD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7B5FCFC2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BD1BAC">
        <w:rPr>
          <w:rFonts w:ascii="Arial" w:hAnsi="Arial" w:cs="Arial"/>
          <w:sz w:val="22"/>
          <w:szCs w:val="22"/>
          <w:lang w:val="pt-PT"/>
        </w:rPr>
        <w:t>Data ________________________________________</w:t>
      </w:r>
    </w:p>
    <w:p w14:paraId="25B24216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BD1BAC">
        <w:rPr>
          <w:rFonts w:ascii="Arial" w:hAnsi="Arial" w:cs="Arial"/>
          <w:sz w:val="22"/>
          <w:szCs w:val="22"/>
          <w:lang w:val="pt-PT"/>
        </w:rPr>
        <w:t>Dia/mês/ano</w:t>
      </w:r>
    </w:p>
    <w:p w14:paraId="429DFC2A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55DE804E" w14:textId="77777777" w:rsid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41DFBD9C" w14:textId="6D0437D3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D1BAC">
        <w:rPr>
          <w:rFonts w:ascii="Arial" w:hAnsi="Arial" w:cs="Arial"/>
          <w:b/>
          <w:bCs/>
          <w:sz w:val="22"/>
          <w:szCs w:val="22"/>
          <w:lang w:val="pt-PT"/>
        </w:rPr>
        <w:t>Declaração do médico/pessoa responsável pelo consentimento</w:t>
      </w:r>
    </w:p>
    <w:p w14:paraId="3F79E828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BD1BAC">
        <w:rPr>
          <w:rFonts w:ascii="Arial" w:hAnsi="Arial" w:cs="Arial"/>
          <w:sz w:val="22"/>
          <w:szCs w:val="22"/>
          <w:lang w:val="pt-PT"/>
        </w:rPr>
        <w:t>Eu, o médico/pessoa responsável pelo consentimento, abaixo assinado, confirmo que o pai/responsável legal do participante teve a oportunidade de fazer perguntas sobre o estudo, e todas as perguntas feitas foram respondidas corretamente e da melhor maneira possível. Confirmo que a pessoa não foi coagida a dar o consentimento e que o consentimento foi dado livre e voluntariamente.</w:t>
      </w:r>
    </w:p>
    <w:p w14:paraId="42CC223E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2C4A8AF4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2"/>
          <w:szCs w:val="22"/>
          <w:lang w:val="pt-PT"/>
        </w:rPr>
      </w:pPr>
      <w:r w:rsidRPr="00BD1BAC">
        <w:rPr>
          <w:rFonts w:ascii="Arial" w:hAnsi="Arial" w:cs="Arial"/>
          <w:sz w:val="22"/>
          <w:szCs w:val="22"/>
          <w:lang w:val="pt-PT"/>
        </w:rPr>
        <w:t>Uma cópia deste Formulário de Consentimento Informado foi fornecida ao pai/responsável legal do participante.</w:t>
      </w:r>
    </w:p>
    <w:p w14:paraId="42C171BB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2"/>
          <w:szCs w:val="22"/>
          <w:lang w:val="pt-PT"/>
        </w:rPr>
      </w:pPr>
    </w:p>
    <w:p w14:paraId="1234EA87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2"/>
          <w:szCs w:val="22"/>
          <w:lang w:val="pt-PT"/>
        </w:rPr>
      </w:pPr>
      <w:r w:rsidRPr="00BD1BAC">
        <w:rPr>
          <w:rFonts w:ascii="Arial" w:hAnsi="Arial" w:cs="Arial"/>
          <w:sz w:val="22"/>
          <w:szCs w:val="22"/>
          <w:lang w:val="pt-PT"/>
        </w:rPr>
        <w:t>Nome impresso do médico/pessoa responsável pelo consentimento ________________________</w:t>
      </w:r>
    </w:p>
    <w:p w14:paraId="1315FD7C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2"/>
          <w:szCs w:val="22"/>
          <w:lang w:val="pt-PT"/>
        </w:rPr>
      </w:pPr>
    </w:p>
    <w:p w14:paraId="4DAA399D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2"/>
          <w:szCs w:val="22"/>
          <w:lang w:val="pt-PT"/>
        </w:rPr>
      </w:pPr>
      <w:r w:rsidRPr="00BD1BAC">
        <w:rPr>
          <w:rFonts w:ascii="Arial" w:hAnsi="Arial" w:cs="Arial"/>
          <w:sz w:val="22"/>
          <w:szCs w:val="22"/>
          <w:lang w:val="pt-PT"/>
        </w:rPr>
        <w:t>Assinatura do médico/pessoa responsável pelo consentimento ________________________</w:t>
      </w:r>
    </w:p>
    <w:p w14:paraId="16712563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2"/>
          <w:szCs w:val="22"/>
          <w:lang w:val="pt-PT"/>
        </w:rPr>
      </w:pPr>
    </w:p>
    <w:p w14:paraId="0DB40948" w14:textId="77777777" w:rsidR="00BD1BAC" w:rsidRPr="00BD1BAC" w:rsidRDefault="00BD1BAC" w:rsidP="00BD1BAC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2"/>
          <w:szCs w:val="22"/>
          <w:lang w:val="pt-PT"/>
        </w:rPr>
      </w:pPr>
      <w:r w:rsidRPr="00BD1BAC">
        <w:rPr>
          <w:rFonts w:ascii="Arial" w:hAnsi="Arial" w:cs="Arial"/>
          <w:sz w:val="22"/>
          <w:szCs w:val="22"/>
          <w:lang w:val="pt-PT"/>
        </w:rPr>
        <w:t>Data ________________________________</w:t>
      </w:r>
    </w:p>
    <w:p w14:paraId="5F1F7575" w14:textId="4ED4B91E" w:rsidR="00004A23" w:rsidRPr="000763C1" w:rsidRDefault="00BD1BAC" w:rsidP="00BD1BAC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2"/>
          <w:szCs w:val="22"/>
          <w:lang w:val="pt-PT"/>
        </w:rPr>
      </w:pPr>
      <w:r w:rsidRPr="00BD1BAC">
        <w:rPr>
          <w:rFonts w:ascii="Arial" w:hAnsi="Arial" w:cs="Arial"/>
          <w:sz w:val="22"/>
          <w:szCs w:val="22"/>
          <w:lang w:val="pt-PT"/>
        </w:rPr>
        <w:t>Dia/mês/ano</w:t>
      </w:r>
    </w:p>
    <w:p w14:paraId="3035C56E" w14:textId="77777777" w:rsidR="00004A23" w:rsidRPr="000763C1" w:rsidRDefault="00004A23" w:rsidP="00BD1BAC">
      <w:pPr>
        <w:pBdr>
          <w:bottom w:val="double" w:sz="6" w:space="1" w:color="auto"/>
        </w:pBdr>
        <w:spacing w:line="276" w:lineRule="auto"/>
        <w:rPr>
          <w:rFonts w:ascii="Arial" w:hAnsi="Arial" w:cs="Arial"/>
          <w:sz w:val="22"/>
          <w:szCs w:val="22"/>
          <w:lang w:val="pt-PT"/>
        </w:rPr>
      </w:pPr>
    </w:p>
    <w:p w14:paraId="18D78C6D" w14:textId="77777777" w:rsidR="00004A23" w:rsidRDefault="00004A23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469BBA68" w14:textId="77777777" w:rsidR="00BD1BAC" w:rsidRDefault="00BD1BAC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5E0265FB" w14:textId="77777777" w:rsidR="00BD1BAC" w:rsidRDefault="00BD1BAC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6B8A6850" w14:textId="77777777" w:rsidR="00BD1BAC" w:rsidRDefault="00BD1BAC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5BF0B8B2" w14:textId="77777777" w:rsidR="00BD1BAC" w:rsidRDefault="00BD1BAC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06D6656D" w14:textId="77777777" w:rsidR="00BD1BAC" w:rsidRDefault="00BD1BAC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464E1746" w14:textId="77777777" w:rsidR="00BD1BAC" w:rsidRDefault="00BD1BAC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6A628E48" w14:textId="77777777" w:rsidR="00BD1BAC" w:rsidRDefault="00BD1BAC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3631E3C2" w14:textId="77777777" w:rsidR="00BD1BAC" w:rsidRDefault="00BD1BAC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722EFFCF" w14:textId="77777777" w:rsidR="00BD1BAC" w:rsidRPr="000763C1" w:rsidRDefault="00BD1BAC" w:rsidP="006D6E36">
      <w:pPr>
        <w:pBdr>
          <w:bottom w:val="doub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sectPr w:rsidR="00BD1BAC" w:rsidRPr="000763C1" w:rsidSect="00702DFF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9B09" w14:textId="77777777" w:rsidR="007C7036" w:rsidRDefault="007C7036" w:rsidP="000A726A">
      <w:r>
        <w:separator/>
      </w:r>
    </w:p>
  </w:endnote>
  <w:endnote w:type="continuationSeparator" w:id="0">
    <w:p w14:paraId="71C32D3B" w14:textId="77777777" w:rsidR="007C7036" w:rsidRDefault="007C7036" w:rsidP="000A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C7EB" w14:textId="77777777" w:rsidR="004A621C" w:rsidRDefault="004A621C" w:rsidP="00324D23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87D902" w14:textId="77777777" w:rsidR="004A621C" w:rsidRDefault="004A62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25312" w14:textId="77777777" w:rsidR="004A621C" w:rsidRPr="004A621C" w:rsidRDefault="004A621C" w:rsidP="00324D23">
    <w:pPr>
      <w:pStyle w:val="Rodap"/>
      <w:framePr w:wrap="none" w:vAnchor="text" w:hAnchor="margin" w:xAlign="center" w:y="1"/>
      <w:rPr>
        <w:rStyle w:val="Nmerodepgina"/>
        <w:rFonts w:ascii="Arial" w:hAnsi="Arial" w:cs="Arial"/>
        <w:sz w:val="22"/>
      </w:rPr>
    </w:pPr>
    <w:r w:rsidRPr="004A621C">
      <w:rPr>
        <w:rStyle w:val="Nmerodepgina"/>
        <w:rFonts w:ascii="Arial" w:hAnsi="Arial" w:cs="Arial"/>
        <w:sz w:val="22"/>
      </w:rPr>
      <w:fldChar w:fldCharType="begin"/>
    </w:r>
    <w:r w:rsidRPr="004A621C">
      <w:rPr>
        <w:rStyle w:val="Nmerodepgina"/>
        <w:rFonts w:ascii="Arial" w:hAnsi="Arial" w:cs="Arial"/>
        <w:sz w:val="22"/>
      </w:rPr>
      <w:instrText xml:space="preserve">PAGE  </w:instrText>
    </w:r>
    <w:r w:rsidRPr="004A621C">
      <w:rPr>
        <w:rStyle w:val="Nmerodepgina"/>
        <w:rFonts w:ascii="Arial" w:hAnsi="Arial" w:cs="Arial"/>
        <w:sz w:val="22"/>
      </w:rPr>
      <w:fldChar w:fldCharType="separate"/>
    </w:r>
    <w:r w:rsidR="000F7B8B">
      <w:rPr>
        <w:rStyle w:val="Nmerodepgina"/>
        <w:rFonts w:ascii="Arial" w:hAnsi="Arial" w:cs="Arial"/>
        <w:noProof/>
        <w:sz w:val="22"/>
      </w:rPr>
      <w:t>1</w:t>
    </w:r>
    <w:r w:rsidRPr="004A621C">
      <w:rPr>
        <w:rStyle w:val="Nmerodepgina"/>
        <w:rFonts w:ascii="Arial" w:hAnsi="Arial" w:cs="Arial"/>
        <w:sz w:val="22"/>
      </w:rPr>
      <w:fldChar w:fldCharType="end"/>
    </w:r>
  </w:p>
  <w:p w14:paraId="15884EB2" w14:textId="77777777" w:rsidR="004A621C" w:rsidRPr="004A621C" w:rsidRDefault="004A621C">
    <w:pPr>
      <w:pStyle w:val="Rodap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1F0B" w14:textId="77777777" w:rsidR="007C7036" w:rsidRDefault="007C7036" w:rsidP="000A726A">
      <w:r>
        <w:separator/>
      </w:r>
    </w:p>
  </w:footnote>
  <w:footnote w:type="continuationSeparator" w:id="0">
    <w:p w14:paraId="7E357111" w14:textId="77777777" w:rsidR="007C7036" w:rsidRDefault="007C7036" w:rsidP="000A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2D8ED" w14:textId="1DE70DC1" w:rsidR="00AC1E05" w:rsidRPr="0047269B" w:rsidRDefault="00AC1E05" w:rsidP="00AC1E05">
    <w:pPr>
      <w:pStyle w:val="Cabealho"/>
      <w:jc w:val="center"/>
      <w:rPr>
        <w:rFonts w:ascii="Arial" w:hAnsi="Arial" w:cs="Arial"/>
        <w:b/>
        <w:bCs/>
        <w:color w:val="3253AD"/>
        <w:lang w:val="pt-PT"/>
      </w:rPr>
    </w:pPr>
    <w:r w:rsidRPr="0047269B">
      <w:rPr>
        <w:rFonts w:ascii="Arial" w:hAnsi="Arial" w:cs="Arial"/>
        <w:b/>
        <w:bCs/>
        <w:color w:val="3253AD"/>
        <w:lang w:val="pt-PT"/>
      </w:rPr>
      <w:t xml:space="preserve">Registo Internacional de </w:t>
    </w:r>
    <w:r w:rsidR="0047269B">
      <w:rPr>
        <w:rFonts w:ascii="Arial" w:hAnsi="Arial" w:cs="Arial"/>
        <w:b/>
        <w:bCs/>
        <w:color w:val="3253AD"/>
        <w:lang w:val="pt-PT"/>
      </w:rPr>
      <w:t xml:space="preserve">Doadores Vivos para </w:t>
    </w:r>
    <w:r w:rsidRPr="0047269B">
      <w:rPr>
        <w:rFonts w:ascii="Arial" w:hAnsi="Arial" w:cs="Arial"/>
        <w:b/>
        <w:bCs/>
        <w:color w:val="3253AD"/>
        <w:lang w:val="pt-PT"/>
      </w:rPr>
      <w:t xml:space="preserve">Transplante </w:t>
    </w:r>
    <w:r w:rsidR="0047269B">
      <w:rPr>
        <w:rFonts w:ascii="Arial" w:hAnsi="Arial" w:cs="Arial"/>
        <w:b/>
        <w:bCs/>
        <w:color w:val="3253AD"/>
        <w:lang w:val="pt-PT"/>
      </w:rPr>
      <w:t>Hepático</w:t>
    </w:r>
  </w:p>
  <w:p w14:paraId="77D8CBBE" w14:textId="77777777" w:rsidR="00AC1E05" w:rsidRPr="0047269B" w:rsidRDefault="00AC1E05" w:rsidP="00AC1E05">
    <w:pPr>
      <w:pStyle w:val="Cabealho"/>
      <w:jc w:val="center"/>
      <w:rPr>
        <w:rFonts w:ascii="Arial" w:hAnsi="Arial" w:cs="Arial"/>
        <w:b/>
        <w:bCs/>
        <w:color w:val="3253AD"/>
        <w:lang w:val="pt-PT"/>
      </w:rPr>
    </w:pPr>
  </w:p>
  <w:p w14:paraId="530D3B72" w14:textId="77777777" w:rsidR="00AC1E05" w:rsidRPr="009062AB" w:rsidRDefault="00AC1E05" w:rsidP="00AC1E05">
    <w:pPr>
      <w:pStyle w:val="Cabealho"/>
      <w:jc w:val="center"/>
      <w:rPr>
        <w:sz w:val="21"/>
        <w:szCs w:val="21"/>
      </w:rPr>
    </w:pPr>
    <w:r w:rsidRPr="009062AB">
      <w:rPr>
        <w:rFonts w:ascii="Arial" w:hAnsi="Arial" w:cs="Arial"/>
        <w:b/>
        <w:bCs/>
        <w:color w:val="3253AD"/>
      </w:rPr>
      <w:t>LDLTregistry.org</w:t>
    </w:r>
  </w:p>
  <w:p w14:paraId="0CACBB1C" w14:textId="7372C3EA" w:rsidR="005F7BA3" w:rsidRPr="00AC1E05" w:rsidRDefault="005F7BA3" w:rsidP="00AC1E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B1A"/>
    <w:multiLevelType w:val="hybridMultilevel"/>
    <w:tmpl w:val="CD607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6DC"/>
    <w:multiLevelType w:val="hybridMultilevel"/>
    <w:tmpl w:val="7DBE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6DCF"/>
    <w:multiLevelType w:val="hybridMultilevel"/>
    <w:tmpl w:val="210EA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08"/>
    <w:rsid w:val="00004A23"/>
    <w:rsid w:val="00006523"/>
    <w:rsid w:val="0001088D"/>
    <w:rsid w:val="00022555"/>
    <w:rsid w:val="00031A28"/>
    <w:rsid w:val="0007101F"/>
    <w:rsid w:val="000763C1"/>
    <w:rsid w:val="000912BF"/>
    <w:rsid w:val="000A2EF9"/>
    <w:rsid w:val="000A726A"/>
    <w:rsid w:val="000C2475"/>
    <w:rsid w:val="000C35D1"/>
    <w:rsid w:val="000C61A0"/>
    <w:rsid w:val="000D7648"/>
    <w:rsid w:val="000E44F7"/>
    <w:rsid w:val="000E5125"/>
    <w:rsid w:val="000F79B4"/>
    <w:rsid w:val="000F7B8B"/>
    <w:rsid w:val="00106FDE"/>
    <w:rsid w:val="00120B8D"/>
    <w:rsid w:val="001300AD"/>
    <w:rsid w:val="00132D34"/>
    <w:rsid w:val="001601BB"/>
    <w:rsid w:val="00163304"/>
    <w:rsid w:val="0016769F"/>
    <w:rsid w:val="001678F3"/>
    <w:rsid w:val="00167C08"/>
    <w:rsid w:val="001A387D"/>
    <w:rsid w:val="001C1F5F"/>
    <w:rsid w:val="001C371E"/>
    <w:rsid w:val="001C52E1"/>
    <w:rsid w:val="001D6323"/>
    <w:rsid w:val="00213E3D"/>
    <w:rsid w:val="00230D28"/>
    <w:rsid w:val="00234A53"/>
    <w:rsid w:val="002460A3"/>
    <w:rsid w:val="00260FD5"/>
    <w:rsid w:val="00262275"/>
    <w:rsid w:val="00275FD0"/>
    <w:rsid w:val="002819D6"/>
    <w:rsid w:val="002908A1"/>
    <w:rsid w:val="00291F0F"/>
    <w:rsid w:val="002B3D9A"/>
    <w:rsid w:val="002B526B"/>
    <w:rsid w:val="002C72D3"/>
    <w:rsid w:val="002D2F56"/>
    <w:rsid w:val="002D51BC"/>
    <w:rsid w:val="002E29CC"/>
    <w:rsid w:val="002F3F6A"/>
    <w:rsid w:val="002F479E"/>
    <w:rsid w:val="003465E0"/>
    <w:rsid w:val="00347783"/>
    <w:rsid w:val="00385824"/>
    <w:rsid w:val="003A499F"/>
    <w:rsid w:val="003D79E7"/>
    <w:rsid w:val="003F3198"/>
    <w:rsid w:val="003F319E"/>
    <w:rsid w:val="004258D9"/>
    <w:rsid w:val="00431CF8"/>
    <w:rsid w:val="00433F2B"/>
    <w:rsid w:val="0043468A"/>
    <w:rsid w:val="00443B9E"/>
    <w:rsid w:val="00445AF9"/>
    <w:rsid w:val="00452259"/>
    <w:rsid w:val="0047269B"/>
    <w:rsid w:val="00477627"/>
    <w:rsid w:val="0048046D"/>
    <w:rsid w:val="00485555"/>
    <w:rsid w:val="004941E4"/>
    <w:rsid w:val="00494517"/>
    <w:rsid w:val="004A621C"/>
    <w:rsid w:val="004C4762"/>
    <w:rsid w:val="004D442F"/>
    <w:rsid w:val="004F242E"/>
    <w:rsid w:val="004F2526"/>
    <w:rsid w:val="004F3A46"/>
    <w:rsid w:val="00501545"/>
    <w:rsid w:val="005109BC"/>
    <w:rsid w:val="00535ABF"/>
    <w:rsid w:val="00540A0C"/>
    <w:rsid w:val="00544533"/>
    <w:rsid w:val="005533E2"/>
    <w:rsid w:val="0057166B"/>
    <w:rsid w:val="00592863"/>
    <w:rsid w:val="00597677"/>
    <w:rsid w:val="005C1E52"/>
    <w:rsid w:val="005D0AC8"/>
    <w:rsid w:val="005D6004"/>
    <w:rsid w:val="005E7639"/>
    <w:rsid w:val="005F7887"/>
    <w:rsid w:val="005F7BA3"/>
    <w:rsid w:val="005F7EBC"/>
    <w:rsid w:val="00611AEF"/>
    <w:rsid w:val="0063453E"/>
    <w:rsid w:val="00675BB4"/>
    <w:rsid w:val="00676B83"/>
    <w:rsid w:val="00697E2F"/>
    <w:rsid w:val="006B0952"/>
    <w:rsid w:val="006C4057"/>
    <w:rsid w:val="006D66AF"/>
    <w:rsid w:val="006D6E36"/>
    <w:rsid w:val="006D6FBA"/>
    <w:rsid w:val="006E2234"/>
    <w:rsid w:val="006F1AE3"/>
    <w:rsid w:val="00702DFF"/>
    <w:rsid w:val="00710EC9"/>
    <w:rsid w:val="00717191"/>
    <w:rsid w:val="00717C0A"/>
    <w:rsid w:val="007208E3"/>
    <w:rsid w:val="007417FE"/>
    <w:rsid w:val="00750EB8"/>
    <w:rsid w:val="00752B65"/>
    <w:rsid w:val="0075615A"/>
    <w:rsid w:val="007602CC"/>
    <w:rsid w:val="00765E75"/>
    <w:rsid w:val="00787A88"/>
    <w:rsid w:val="00796556"/>
    <w:rsid w:val="007A0E59"/>
    <w:rsid w:val="007A3217"/>
    <w:rsid w:val="007C1406"/>
    <w:rsid w:val="007C7036"/>
    <w:rsid w:val="007D49AD"/>
    <w:rsid w:val="0081497E"/>
    <w:rsid w:val="00816963"/>
    <w:rsid w:val="0081703D"/>
    <w:rsid w:val="008318F3"/>
    <w:rsid w:val="00833E50"/>
    <w:rsid w:val="00853FD0"/>
    <w:rsid w:val="00856748"/>
    <w:rsid w:val="0086673A"/>
    <w:rsid w:val="008874C7"/>
    <w:rsid w:val="00896536"/>
    <w:rsid w:val="008A5186"/>
    <w:rsid w:val="008D535B"/>
    <w:rsid w:val="00904A01"/>
    <w:rsid w:val="00905C58"/>
    <w:rsid w:val="00951D12"/>
    <w:rsid w:val="009616F3"/>
    <w:rsid w:val="0096305D"/>
    <w:rsid w:val="009634D8"/>
    <w:rsid w:val="00987F54"/>
    <w:rsid w:val="009B52E2"/>
    <w:rsid w:val="009C06F1"/>
    <w:rsid w:val="009C094B"/>
    <w:rsid w:val="009C7F99"/>
    <w:rsid w:val="009D2715"/>
    <w:rsid w:val="009F6389"/>
    <w:rsid w:val="00A02023"/>
    <w:rsid w:val="00A04982"/>
    <w:rsid w:val="00A12511"/>
    <w:rsid w:val="00A20D1F"/>
    <w:rsid w:val="00A3252E"/>
    <w:rsid w:val="00A54BD5"/>
    <w:rsid w:val="00A64473"/>
    <w:rsid w:val="00A73BEB"/>
    <w:rsid w:val="00A84E4F"/>
    <w:rsid w:val="00AA30B7"/>
    <w:rsid w:val="00AA3C25"/>
    <w:rsid w:val="00AB2296"/>
    <w:rsid w:val="00AC1E05"/>
    <w:rsid w:val="00AC3C67"/>
    <w:rsid w:val="00AD43CB"/>
    <w:rsid w:val="00AD7546"/>
    <w:rsid w:val="00AF4B39"/>
    <w:rsid w:val="00B03B1F"/>
    <w:rsid w:val="00B1190F"/>
    <w:rsid w:val="00B17ECD"/>
    <w:rsid w:val="00B459E7"/>
    <w:rsid w:val="00B717A4"/>
    <w:rsid w:val="00B81C31"/>
    <w:rsid w:val="00BA0C34"/>
    <w:rsid w:val="00BC5666"/>
    <w:rsid w:val="00BC7F10"/>
    <w:rsid w:val="00BD1BAC"/>
    <w:rsid w:val="00BE7FBC"/>
    <w:rsid w:val="00BF357A"/>
    <w:rsid w:val="00BF61CF"/>
    <w:rsid w:val="00C030C1"/>
    <w:rsid w:val="00C05A08"/>
    <w:rsid w:val="00C179FC"/>
    <w:rsid w:val="00C22081"/>
    <w:rsid w:val="00C46B7B"/>
    <w:rsid w:val="00C55BF5"/>
    <w:rsid w:val="00C60DD0"/>
    <w:rsid w:val="00C93964"/>
    <w:rsid w:val="00CA0B87"/>
    <w:rsid w:val="00CA1146"/>
    <w:rsid w:val="00CA50B3"/>
    <w:rsid w:val="00CB2542"/>
    <w:rsid w:val="00CF1371"/>
    <w:rsid w:val="00CF6AA8"/>
    <w:rsid w:val="00CF76BF"/>
    <w:rsid w:val="00D06415"/>
    <w:rsid w:val="00D17FDC"/>
    <w:rsid w:val="00D20A8B"/>
    <w:rsid w:val="00D32220"/>
    <w:rsid w:val="00D34A71"/>
    <w:rsid w:val="00D359AB"/>
    <w:rsid w:val="00D46A15"/>
    <w:rsid w:val="00D806BB"/>
    <w:rsid w:val="00D81D63"/>
    <w:rsid w:val="00DA1A42"/>
    <w:rsid w:val="00DA65C0"/>
    <w:rsid w:val="00DB49C5"/>
    <w:rsid w:val="00DC2A92"/>
    <w:rsid w:val="00DC3EB7"/>
    <w:rsid w:val="00DF09F4"/>
    <w:rsid w:val="00DF707C"/>
    <w:rsid w:val="00E04C86"/>
    <w:rsid w:val="00E22E87"/>
    <w:rsid w:val="00E23776"/>
    <w:rsid w:val="00E2484B"/>
    <w:rsid w:val="00E50784"/>
    <w:rsid w:val="00E828BD"/>
    <w:rsid w:val="00EA2B41"/>
    <w:rsid w:val="00EA3FB4"/>
    <w:rsid w:val="00EA5E91"/>
    <w:rsid w:val="00F045A8"/>
    <w:rsid w:val="00F30B8D"/>
    <w:rsid w:val="00F43B81"/>
    <w:rsid w:val="00F43D00"/>
    <w:rsid w:val="00F47D57"/>
    <w:rsid w:val="00F529F1"/>
    <w:rsid w:val="00F53DA9"/>
    <w:rsid w:val="00F54D05"/>
    <w:rsid w:val="00FA7150"/>
    <w:rsid w:val="00FB3A97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9D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726A"/>
  </w:style>
  <w:style w:type="paragraph" w:styleId="Rodap">
    <w:name w:val="footer"/>
    <w:basedOn w:val="Normal"/>
    <w:link w:val="RodapCarter"/>
    <w:uiPriority w:val="99"/>
    <w:unhideWhenUsed/>
    <w:rsid w:val="000A726A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726A"/>
  </w:style>
  <w:style w:type="paragraph" w:styleId="PargrafodaLista">
    <w:name w:val="List Paragraph"/>
    <w:basedOn w:val="Normal"/>
    <w:uiPriority w:val="34"/>
    <w:qFormat/>
    <w:rsid w:val="006D66AF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semiHidden/>
    <w:unhideWhenUsed/>
    <w:rsid w:val="004A621C"/>
  </w:style>
  <w:style w:type="table" w:styleId="TabelacomGrelha">
    <w:name w:val="Table Grid"/>
    <w:basedOn w:val="Tabelanormal"/>
    <w:uiPriority w:val="59"/>
    <w:rsid w:val="00EA5E91"/>
    <w:rPr>
      <w:rFonts w:ascii="Calibri" w:eastAsia="MS Mincho" w:hAnsi="Calibri" w:cs="Times New Roman"/>
      <w:sz w:val="20"/>
      <w:szCs w:val="20"/>
      <w:lang w:val="de-DE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arter"/>
    <w:rsid w:val="006C4057"/>
    <w:pPr>
      <w:jc w:val="both"/>
    </w:pPr>
    <w:rPr>
      <w:rFonts w:ascii="Arial" w:eastAsia="Times New Roman" w:hAnsi="Arial" w:cs="Arial"/>
      <w:i/>
      <w:iCs/>
      <w:sz w:val="20"/>
      <w:szCs w:val="20"/>
      <w:lang w:val="en-GB" w:eastAsia="zh-CN"/>
    </w:rPr>
  </w:style>
  <w:style w:type="character" w:customStyle="1" w:styleId="Corpodetexto3Carter">
    <w:name w:val="Corpo de texto 3 Caráter"/>
    <w:basedOn w:val="Tipodeletrapredefinidodopargrafo"/>
    <w:link w:val="Corpodetexto3"/>
    <w:rsid w:val="006C4057"/>
    <w:rPr>
      <w:rFonts w:ascii="Arial" w:eastAsia="Times New Roman" w:hAnsi="Arial" w:cs="Arial"/>
      <w:i/>
      <w:i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830188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17259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9244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78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913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5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948293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1480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765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1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08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23225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4740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5008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38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436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1493</Words>
  <Characters>8068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Aristotle Raptis</dc:creator>
  <cp:keywords/>
  <dc:description/>
  <cp:lastModifiedBy>Microsoft Office User</cp:lastModifiedBy>
  <cp:revision>3</cp:revision>
  <dcterms:created xsi:type="dcterms:W3CDTF">2023-08-08T14:05:00Z</dcterms:created>
  <dcterms:modified xsi:type="dcterms:W3CDTF">2023-08-08T14:32:00Z</dcterms:modified>
</cp:coreProperties>
</file>