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801F" w14:textId="77777777" w:rsidR="0075615A" w:rsidRPr="004F3A46" w:rsidRDefault="0075615A" w:rsidP="00C60DD0">
      <w:pPr>
        <w:spacing w:line="276" w:lineRule="auto"/>
        <w:jc w:val="both"/>
        <w:rPr>
          <w:rFonts w:ascii="Arial" w:hAnsi="Arial" w:cs="Arial"/>
          <w:lang w:val="en-GB" w:eastAsia="ko-KR"/>
        </w:rPr>
      </w:pPr>
    </w:p>
    <w:p w14:paraId="7B4FE5E1" w14:textId="40567074" w:rsidR="00D55F08" w:rsidRPr="00D55F08" w:rsidRDefault="00D55F08" w:rsidP="00D55F08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국제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생체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간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이식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등록</w:t>
      </w:r>
      <w:r w:rsidR="00DF6F64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 xml:space="preserve"> 정보</w:t>
      </w:r>
      <w:r w:rsidR="00811C73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동의서</w:t>
      </w:r>
    </w:p>
    <w:p w14:paraId="4332F4EE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14EB229C" w14:textId="1AA81972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동의서는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[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]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F276EA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오시는</w:t>
      </w:r>
      <w:r w:rsidR="00BE501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참여하도록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초청받</w:t>
      </w:r>
      <w:r w:rsidR="00E741A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은 모든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사람들을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위한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</w:t>
      </w:r>
      <w:r w:rsidR="00BB7DF9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다.</w:t>
      </w:r>
      <w:r w:rsidR="00BB7DF9">
        <w:rPr>
          <w:rFonts w:ascii="Malgun Gothic" w:eastAsia="Malgun Gothic" w:hAnsi="Malgun Gothic" w:cs="Malgun Gothic"/>
          <w:bCs/>
          <w:sz w:val="22"/>
          <w:szCs w:val="22"/>
          <w:lang w:val="en-GB" w:eastAsia="ko-KR"/>
        </w:rPr>
        <w:t xml:space="preserve"> </w:t>
      </w:r>
    </w:p>
    <w:p w14:paraId="1B9B6D7A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4C39AA4" w14:textId="15601B37" w:rsidR="00D55F08" w:rsidRPr="00D55F08" w:rsidRDefault="00BB7DF9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 (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조사자는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다음과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같습니다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: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인도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첸나이의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Mohamed Rela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교수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미국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콜로라도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오로라의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Elizabeth Pomfret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교수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일본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도쿄의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Hiroto Egawa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교수입니다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. [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/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대학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]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현지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조사자는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[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조사자의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]</w:t>
      </w:r>
      <w:r w:rsidR="00D55F08"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입니다</w:t>
      </w:r>
      <w:r w:rsidR="00D55F08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4F105DB1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41E74085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5FA2F366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[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/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기관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로고를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색상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및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고해상도로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]</w:t>
      </w:r>
    </w:p>
    <w:p w14:paraId="09607C08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5582E891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1A20DC38" w14:textId="6E0D9740" w:rsidR="00D55F08" w:rsidRPr="00D55F08" w:rsidRDefault="00D55F08" w:rsidP="00D55F08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이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동의서는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두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부분으로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구성됩니다</w:t>
      </w:r>
      <w:r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>:</w:t>
      </w:r>
    </w:p>
    <w:p w14:paraId="79AD0624" w14:textId="277AC55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   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A. </w:t>
      </w:r>
      <w:r w:rsidR="006B237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내용 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(</w:t>
      </w:r>
      <w:r w:rsidR="00E9647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대한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정보를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공유합니다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)</w:t>
      </w:r>
    </w:p>
    <w:p w14:paraId="7DD17CF3" w14:textId="2CEF4B5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   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B.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동의서</w:t>
      </w:r>
      <w:r w:rsidR="006B237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(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참여에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동의하는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경우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서명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필요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)</w:t>
      </w:r>
    </w:p>
    <w:p w14:paraId="68B36971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45E0F4EF" w14:textId="3C0059FC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동의서의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사본이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제공될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D55F0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62214957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2078A9D" w14:textId="77777777" w:rsidR="00D55F08" w:rsidRPr="00D55F08" w:rsidRDefault="00D55F08" w:rsidP="00D55F08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EBCC874" w14:textId="23570B03" w:rsidR="006E7AC2" w:rsidRPr="006E7AC2" w:rsidRDefault="00B9317A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B9317A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국제 생체 간 이식 등록</w:t>
      </w:r>
      <w:r w:rsidR="0004514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 xml:space="preserve"> 내용을 보시려면</w:t>
      </w:r>
      <w:r w:rsidR="00045142">
        <w:rPr>
          <w:rFonts w:ascii="Malgun Gothic" w:eastAsia="Malgun Gothic" w:hAnsi="Malgun Gothic" w:cs="Malgun Gothic"/>
          <w:b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>(PART A)</w:t>
      </w:r>
      <w:r w:rsidR="00045142">
        <w:rPr>
          <w:rFonts w:ascii="Arial" w:hAnsi="Arial" w:cs="Arial"/>
          <w:b/>
          <w:sz w:val="22"/>
          <w:szCs w:val="22"/>
          <w:lang w:val="en-GB" w:eastAsia="ko-KR"/>
        </w:rPr>
        <w:t>,</w:t>
      </w:r>
      <w:r w:rsidR="0004514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다음</w:t>
      </w:r>
      <w:r w:rsidR="00D55F08"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페이지로</w:t>
      </w:r>
      <w:r w:rsidR="00D55F08"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="00D55F08" w:rsidRPr="00D55F08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이동하세요</w:t>
      </w:r>
      <w:r w:rsidR="00D55F08" w:rsidRPr="00D55F08">
        <w:rPr>
          <w:rFonts w:ascii="Arial" w:hAnsi="Arial" w:cs="Arial" w:hint="eastAsia"/>
          <w:b/>
          <w:sz w:val="22"/>
          <w:szCs w:val="22"/>
          <w:lang w:val="en-GB" w:eastAsia="ko-KR"/>
        </w:rPr>
        <w:t>.</w:t>
      </w:r>
      <w:r w:rsidR="009C06F1" w:rsidRPr="00D55F08">
        <w:rPr>
          <w:rFonts w:ascii="Arial" w:hAnsi="Arial" w:cs="Arial" w:hint="eastAsia"/>
          <w:b/>
          <w:color w:val="3253AD"/>
          <w:lang w:val="en-GB" w:eastAsia="ko-KR"/>
        </w:rPr>
        <w:br w:type="column"/>
      </w:r>
      <w:r w:rsidR="006E7AC2"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lastRenderedPageBreak/>
        <w:t>파트</w:t>
      </w:r>
      <w:r w:rsidR="00BD5AD7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 xml:space="preserve"> </w:t>
      </w:r>
      <w:r w:rsidR="00BD5AD7">
        <w:rPr>
          <w:rFonts w:ascii="Malgun Gothic" w:eastAsia="Malgun Gothic" w:hAnsi="Malgun Gothic" w:cs="Malgun Gothic"/>
          <w:b/>
          <w:sz w:val="22"/>
          <w:szCs w:val="22"/>
          <w:lang w:val="en-AU" w:eastAsia="ko-KR"/>
        </w:rPr>
        <w:t>A</w:t>
      </w:r>
      <w:r w:rsidR="006E7AC2"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: </w:t>
      </w:r>
      <w:r w:rsidR="004C1004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내용</w:t>
      </w:r>
    </w:p>
    <w:p w14:paraId="6B62E10E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4B60CAE6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소개</w:t>
      </w:r>
    </w:p>
    <w:p w14:paraId="5B54BA49" w14:textId="036D1218" w:rsidR="006E7AC2" w:rsidRPr="006E7AC2" w:rsidRDefault="004708DE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 (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받는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기증자와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수혜자가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겪는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합병증의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BC3BA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종류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파악하기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세계적인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데이터베이스를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구축했습니다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  <w:r w:rsidR="00BC3BA3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</w:t>
      </w:r>
      <w:r w:rsidR="00BC3BA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된 정보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공급자가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특정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기준을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충족하는지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확인하고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개선이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필요한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분야를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식별하는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도움이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됩니다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목표는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합병증을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줄이</w:t>
      </w:r>
      <w:r w:rsidR="00F5309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고,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발생하는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문제를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해결하여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환자의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품질과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결과를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개선하는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5C7B6F77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0670061F" w14:textId="167F7783" w:rsidR="006E7AC2" w:rsidRPr="006E7AC2" w:rsidRDefault="004708DE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 (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="00CB2AF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는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데이터베이스에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0162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설명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하고</w:t>
      </w:r>
      <w:r w:rsidR="00CB2AF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참여하기를 바랍니다.</w:t>
      </w:r>
      <w:r w:rsidR="00CB2AF5">
        <w:rPr>
          <w:rFonts w:ascii="Malgun Gothic" w:eastAsia="Malgun Gothic" w:hAnsi="Malgun Gothic" w:cs="Malgun Gothic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그러나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즉시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결정할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필요는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없습니다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신뢰할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사람과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상의한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결정해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주세요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생소한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용어나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단어가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있다면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의사에게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CD36C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도움을 받으시기 바랍니다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의사는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BE18D5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="00BE18D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해하실 수</w:t>
      </w:r>
      <w:r w:rsidR="000A77A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있도록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시간을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할애해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CD36C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또다른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질문이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생긴다면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언제든지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의사나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의료진에게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문의할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12A7773B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D95CD1A" w14:textId="7DB75491" w:rsidR="006E7AC2" w:rsidRPr="00085E1B" w:rsidRDefault="00085E1B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085E1B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국제 생체 간 이식 등록처 (</w:t>
      </w:r>
      <w:r w:rsidRPr="00085E1B">
        <w:rPr>
          <w:rFonts w:ascii="Arial" w:hAnsi="Arial" w:cs="Arial" w:hint="eastAsia"/>
          <w:b/>
          <w:sz w:val="22"/>
          <w:szCs w:val="22"/>
          <w:lang w:val="en-GB" w:eastAsia="ko-KR"/>
        </w:rPr>
        <w:t>LDLTregistry.org</w:t>
      </w:r>
      <w:r w:rsidRPr="00085E1B">
        <w:rPr>
          <w:rFonts w:ascii="Arial" w:hAnsi="Arial" w:cs="Arial"/>
          <w:b/>
          <w:sz w:val="22"/>
          <w:szCs w:val="22"/>
          <w:lang w:val="en-GB" w:eastAsia="ko-KR"/>
        </w:rPr>
        <w:t>)</w:t>
      </w:r>
      <w:r w:rsidRPr="00085E1B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의 목</w:t>
      </w:r>
      <w:r w:rsidR="006E7AC2" w:rsidRPr="00085E1B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적</w:t>
      </w:r>
    </w:p>
    <w:p w14:paraId="36EA40E7" w14:textId="4AE31EDB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1990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년대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초에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기증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가능한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장기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부족을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해결하기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</w:t>
      </w:r>
      <w:r w:rsidR="00435C0D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해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개발되었습니다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아시아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국가에서는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4B102F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지속적으로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원천으로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사용되고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그러나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기증자가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겪는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합병증에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우려로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인해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05689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방법은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서구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국가에서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채택이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제한되고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선진국에서는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일부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결과</w:t>
      </w:r>
      <w:r w:rsidR="004B102F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있으나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개발도상국에서</w:t>
      </w:r>
      <w:r w:rsidR="004B102F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결과에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</w:t>
      </w:r>
      <w:r w:rsidR="000606A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아직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부족합니다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53C8AB51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5461349E" w14:textId="56BFA8B6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해결하기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위해서는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모든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지역에서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수집하고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통합된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데이터베이스를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0606A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구축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하는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0606A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필요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합니다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의미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비교가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가능하며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세계적인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표준화가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FF4CF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진될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FF4CF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여러곳에서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데이터를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수집함으로써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효과와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안전성을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FF4CF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기대 할</w:t>
      </w:r>
      <w:r w:rsidR="0061686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302C6458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21260BB" w14:textId="08728794" w:rsidR="006E7AC2" w:rsidRPr="006E7AC2" w:rsidRDefault="00616866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 (</w:t>
      </w:r>
      <w:r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>
        <w:rPr>
          <w:rFonts w:ascii="Arial" w:hAnsi="Arial" w:cs="Arial"/>
          <w:bCs/>
          <w:sz w:val="22"/>
          <w:szCs w:val="22"/>
          <w:lang w:val="en-GB" w:eastAsia="ko-KR"/>
        </w:rPr>
        <w:t>)</w:t>
      </w: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 목적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EF4D7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등록정보의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세계적인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공유를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통해</w:t>
      </w:r>
      <w:r w:rsidR="00EF4D7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,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</w:t>
      </w:r>
      <w:r w:rsidR="008A272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치료를 </w:t>
      </w:r>
      <w:r w:rsidR="00EF4D7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혁신적으로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개선하는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0615BAD5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0AAD2924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참가자</w:t>
      </w:r>
      <w:r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선정</w:t>
      </w:r>
    </w:p>
    <w:p w14:paraId="0E8702FF" w14:textId="2FDFF96F" w:rsidR="006E7AC2" w:rsidRPr="006E7AC2" w:rsidRDefault="00EF4D71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</w:t>
      </w:r>
      <w:r w:rsidR="0061686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(</w:t>
      </w:r>
      <w:r w:rsidR="00616866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 w:rsidR="00616866">
        <w:rPr>
          <w:rFonts w:ascii="Arial" w:hAnsi="Arial" w:cs="Arial"/>
          <w:bCs/>
          <w:sz w:val="22"/>
          <w:szCs w:val="22"/>
          <w:lang w:val="en-GB" w:eastAsia="ko-KR"/>
        </w:rPr>
        <w:t>)</w:t>
      </w: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</w:t>
      </w:r>
      <w:r w:rsidR="005E35DF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수술을 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모든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기증자와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수혜자</w:t>
      </w:r>
      <w:r w:rsidR="00395F9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참여하도록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초대합니다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6C8AA78F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1E4AF843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자발적</w:t>
      </w:r>
      <w:r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참여</w:t>
      </w:r>
    </w:p>
    <w:p w14:paraId="3E57C1F0" w14:textId="4C48D027" w:rsidR="00833E50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등록부에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참여하는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완전히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자발적입니다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여부는</w:t>
      </w:r>
      <w:r w:rsidR="00395F9E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</w:t>
      </w:r>
      <w:r w:rsidR="009035E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 결정에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달려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선택과는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관계없이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제공하는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서비스는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계속되며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그와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관련하여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9035E8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어떤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변화도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없을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3620A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 정보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참여하지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않기로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결정한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경우에도</w:t>
      </w:r>
      <w:r w:rsidR="003620A2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제공하는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치료를</w:t>
      </w:r>
      <w:r w:rsidR="003620A2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lastRenderedPageBreak/>
        <w:t>받을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</w:t>
      </w:r>
      <w:r w:rsidR="003620A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다.</w:t>
      </w:r>
      <w:r w:rsidR="003620A2">
        <w:rPr>
          <w:rFonts w:ascii="Malgun Gothic" w:eastAsia="Malgun Gothic" w:hAnsi="Malgun Gothic" w:cs="Malgun Gothic"/>
          <w:bCs/>
          <w:sz w:val="22"/>
          <w:szCs w:val="22"/>
          <w:lang w:val="en-GB" w:eastAsia="ko-KR"/>
        </w:rPr>
        <w:t xml:space="preserve"> </w:t>
      </w:r>
      <w:r w:rsidR="003620A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</w:t>
      </w:r>
      <w:r w:rsidR="00DE712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에 참여하기로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DE712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이후</w:t>
      </w:r>
      <w:r w:rsidR="007D713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에도</w:t>
      </w:r>
      <w:r w:rsidR="00DE712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언제든지</w:t>
      </w:r>
      <w:r w:rsidR="007D7131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철회할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</w:t>
      </w:r>
      <w:r w:rsidR="00DE712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습니다.</w:t>
      </w:r>
    </w:p>
    <w:p w14:paraId="264E1A94" w14:textId="77777777" w:rsid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273B403F" w14:textId="0C0B82F4" w:rsidR="006E7AC2" w:rsidRPr="00DE712E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국제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생체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간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이식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등록</w:t>
      </w:r>
      <w:r w:rsidR="007D7131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처</w:t>
      </w:r>
      <w:r w:rsidR="00616866" w:rsidRPr="00616866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(</w:t>
      </w:r>
      <w:r w:rsidR="00616866" w:rsidRPr="00616866">
        <w:rPr>
          <w:rFonts w:ascii="Arial" w:hAnsi="Arial" w:cs="Arial" w:hint="eastAsia"/>
          <w:b/>
          <w:sz w:val="22"/>
          <w:szCs w:val="22"/>
          <w:lang w:val="en-GB" w:eastAsia="ko-KR"/>
        </w:rPr>
        <w:t>LDLTregistry.org</w:t>
      </w:r>
      <w:r w:rsidR="00616866" w:rsidRPr="00616866">
        <w:rPr>
          <w:rFonts w:ascii="Arial" w:hAnsi="Arial" w:cs="Arial"/>
          <w:b/>
          <w:sz w:val="22"/>
          <w:szCs w:val="22"/>
          <w:lang w:val="en-GB" w:eastAsia="ko-KR"/>
        </w:rPr>
        <w:t>)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에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대한</w:t>
      </w:r>
      <w:r w:rsidRPr="00DE712E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DE712E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정보</w:t>
      </w:r>
    </w:p>
    <w:p w14:paraId="271C8568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0C36BC6E" w14:textId="36FE613E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분석을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우리는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연령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질병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유형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병력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그리고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다양한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방법과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요인들을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검토할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  <w:r w:rsidR="00731EB4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="00DB0BA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이를 통해 우리는 </w:t>
      </w:r>
      <w:r w:rsidR="00AA2A24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합병증의 발생률과 그 원인을 파악 할 수 있는 </w:t>
      </w:r>
      <w:r w:rsidR="00A6461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정확한 데이타</w:t>
      </w:r>
      <w:r w:rsidR="00B830B0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베이스</w:t>
      </w:r>
      <w:r w:rsidR="00A6461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를 구축</w:t>
      </w:r>
      <w:r w:rsidR="001B54B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할</w:t>
      </w:r>
      <w:r w:rsidR="00526ADE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목적입니다.</w:t>
      </w:r>
    </w:p>
    <w:p w14:paraId="2AE76CAD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0B4102D7" w14:textId="5F328D13" w:rsidR="006E7AC2" w:rsidRPr="006E7AC2" w:rsidRDefault="00B830B0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정보등록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</w:t>
      </w:r>
      <w:r w:rsidR="00BD5FA0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여부는</w:t>
      </w:r>
      <w:r w:rsidR="00BD5FA0">
        <w:rPr>
          <w:rFonts w:ascii="Malgun Gothic" w:eastAsia="Malgun Gothic" w:hAnsi="Malgun Gothic" w:cs="Malgun Gothic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귀하에게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영향을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미치지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않는다는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점을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강조합니다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따라서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귀하에게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B27967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어떠한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건강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위험을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불러일으키지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않습니다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5816AB59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78B86CD7" w14:textId="77777777" w:rsidR="006E7AC2" w:rsidRPr="00B27967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B27967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기간</w:t>
      </w:r>
    </w:p>
    <w:p w14:paraId="56346971" w14:textId="17B87C15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</w:t>
      </w:r>
      <w:r w:rsidR="00756AC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처</w:t>
      </w:r>
      <w:r w:rsidR="0061686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(</w:t>
      </w:r>
      <w:r w:rsidR="00616866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 w:rsidR="00616866"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="00756AC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 정보등록은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2023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9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1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일에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시작되며</w:t>
      </w:r>
      <w:r w:rsidR="00756AC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,</w:t>
      </w:r>
      <w:r w:rsidR="00756AC3">
        <w:rPr>
          <w:rFonts w:ascii="Malgun Gothic" w:eastAsia="Malgun Gothic" w:hAnsi="Malgun Gothic" w:cs="Malgun Gothic"/>
          <w:bCs/>
          <w:sz w:val="22"/>
          <w:szCs w:val="22"/>
          <w:lang w:val="en-GB" w:eastAsia="ko-KR"/>
        </w:rPr>
        <w:t xml:space="preserve"> </w:t>
      </w:r>
      <w:r w:rsidR="00756AC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등록내용은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최소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10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년</w:t>
      </w:r>
      <w:r w:rsidR="004E693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간 저장 </w:t>
      </w:r>
      <w:r w:rsidR="0061686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될</w:t>
      </w:r>
      <w:r w:rsidR="00616866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것입니다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33BDFF46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7EBCA6A3" w14:textId="77777777" w:rsidR="004E6933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0B0C0B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혜택</w:t>
      </w:r>
    </w:p>
    <w:p w14:paraId="0F819F87" w14:textId="4D126BD5" w:rsidR="006E7AC2" w:rsidRPr="004E6933" w:rsidRDefault="004E6933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정보등록에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</w:t>
      </w:r>
      <w:r w:rsidR="00A66CB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하는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귀하에게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직접적인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건강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혜택은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없지만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이식</w:t>
      </w:r>
      <w:r w:rsidR="00B957CD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수술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개선하는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데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많은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도움이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것으로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예상됩니다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따라서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향후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세대들</w:t>
      </w:r>
      <w:r w:rsidR="00A66CB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이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혜택을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16866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받</w:t>
      </w:r>
      <w:r w:rsidR="0061686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을 수</w:t>
      </w:r>
      <w:r w:rsidR="00A66CBB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있습니다.</w:t>
      </w:r>
    </w:p>
    <w:p w14:paraId="7AD1B018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595D6F72" w14:textId="77777777" w:rsidR="006E7AC2" w:rsidRPr="00B957CD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B957CD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보상</w:t>
      </w:r>
    </w:p>
    <w:p w14:paraId="70894373" w14:textId="48A987EC" w:rsidR="006E7AC2" w:rsidRPr="006E7AC2" w:rsidRDefault="00A66CBB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정보등록에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동의한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경우</w:t>
      </w:r>
      <w:r w:rsidR="00E8330C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현금이나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선물</w:t>
      </w:r>
      <w:r w:rsidR="00BE18D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제공되지</w:t>
      </w: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않습니다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5CED8737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1F692D50" w14:textId="77777777" w:rsidR="006E7AC2" w:rsidRPr="00E8330C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E8330C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기밀성</w:t>
      </w:r>
    </w:p>
    <w:p w14:paraId="20FC11DC" w14:textId="6804B42A" w:rsidR="006E7AC2" w:rsidRPr="006E7AC2" w:rsidRDefault="00A66CBB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정보등록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사람들의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신분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공유되지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9A2A79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</w:t>
      </w:r>
      <w:r w:rsidR="00BE18D5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(</w:t>
      </w:r>
      <w:r w:rsidR="00BE18D5" w:rsidRPr="00D55F08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 w:rsidR="00BE18D5"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수집하는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엄격하게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기밀로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유지될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관한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</w:t>
      </w:r>
      <w:r w:rsidR="002452B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는 기밀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보관되며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지역</w:t>
      </w:r>
      <w:r w:rsidR="00015A8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의사만이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관한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생년월일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수술일자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또는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개인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식별자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번호로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표시될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번호를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알고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2D1FBF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사람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지역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의사뿐이며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21B31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기밀 유지될 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지역</w:t>
      </w:r>
      <w:r w:rsidR="009A2A79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([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])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제외하고는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2D1FBF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아무 에게도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공유되거나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제공되지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 ([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/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대학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])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지역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조사자만이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귀하의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번호를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알고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있을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6E7AC2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="006E7AC2"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0145D674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BEC0BEF" w14:textId="2D39F593" w:rsidR="006E7AC2" w:rsidRPr="00455B54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455B54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결과</w:t>
      </w:r>
      <w:r w:rsidRPr="00455B54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455B54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공유</w:t>
      </w:r>
    </w:p>
    <w:p w14:paraId="6992B054" w14:textId="0C1FAE0B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FB0843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정보등록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에서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얻은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학회를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공유되며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과학적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저널에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게재될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통해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연구에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관심이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다른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개인들이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우리의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연구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결과로부터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배울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됩니다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이러한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지식을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보급함으로써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우리는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보다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넓은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공동체에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기여하고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분야의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이해력을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증진시킵니다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3B8384EC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3F8F159F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거부</w:t>
      </w:r>
      <w:r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또는</w:t>
      </w:r>
      <w:r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철회</w:t>
      </w:r>
      <w:r w:rsidRPr="006E7AC2">
        <w:rPr>
          <w:rFonts w:ascii="Arial" w:hAnsi="Arial" w:cs="Arial" w:hint="eastAsia"/>
          <w:b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권리</w:t>
      </w:r>
    </w:p>
    <w:p w14:paraId="6F3D3DF7" w14:textId="37D02509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</w:t>
      </w:r>
      <w:r w:rsidR="003D5F6D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 정보등록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거부해도</w:t>
      </w:r>
      <w:r w:rsidR="003D5F6D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병원에서의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어떠한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방식으로든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영향을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미치지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여전히</w:t>
      </w:r>
      <w:r w:rsidR="003D5F6D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병원에서</w:t>
      </w:r>
      <w:r w:rsidR="003D5F6D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="00AA6986">
        <w:rPr>
          <w:rFonts w:ascii="Arial" w:hAnsi="Arial" w:cs="Arial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모든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혜택을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AA698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받을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="002D1FBF"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환자로서의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권리를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상실하지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언제든지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AA6986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정보등록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참여를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중단할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병원에서의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치료에는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어떠한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방식으로든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영향을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미치지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않습니다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귀하의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선택이며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여러분의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모든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권리가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여전히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존중될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것입니다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1B7F1854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75D5220F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문의처</w:t>
      </w:r>
    </w:p>
    <w:p w14:paraId="0C888799" w14:textId="38A263C4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질문이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있다면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언제든지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물어보실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.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나중에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질문하려면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1F086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아래 연락처로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연락하실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있습니다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: ([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여기에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조사자의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전화번호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및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이메일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주소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추가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].</w:t>
      </w:r>
    </w:p>
    <w:p w14:paraId="6CC6ACA8" w14:textId="77777777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1CDA8C17" w14:textId="77777777" w:rsidR="006E7AC2" w:rsidRPr="006E7AC2" w:rsidRDefault="006E7AC2" w:rsidP="006E7AC2">
      <w:pPr>
        <w:jc w:val="both"/>
        <w:rPr>
          <w:rFonts w:ascii="Arial" w:hAnsi="Arial" w:cs="Arial"/>
          <w:b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/>
          <w:sz w:val="22"/>
          <w:szCs w:val="22"/>
          <w:lang w:val="en-GB" w:eastAsia="ko-KR"/>
        </w:rPr>
        <w:t>인증</w:t>
      </w:r>
    </w:p>
    <w:p w14:paraId="073D06EE" w14:textId="7017617B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정보는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="002577CC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국제 생체 간 이식 등록처(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LDLTregistry.org</w:t>
      </w:r>
      <w:r w:rsidR="002577CC">
        <w:rPr>
          <w:rFonts w:ascii="Arial" w:hAnsi="Arial" w:cs="Arial"/>
          <w:bCs/>
          <w:sz w:val="22"/>
          <w:szCs w:val="22"/>
          <w:lang w:val="en-GB" w:eastAsia="ko-KR"/>
        </w:rPr>
        <w:t>)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창립자들에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작성되었으며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,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세계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보건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기구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연구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윤리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검토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위원회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(WHO ERC)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의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가이드라인을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 xml:space="preserve"> </w:t>
      </w:r>
      <w:r w:rsidRPr="006E7AC2">
        <w:rPr>
          <w:rFonts w:ascii="Malgun Gothic" w:eastAsia="Malgun Gothic" w:hAnsi="Malgun Gothic" w:cs="Malgun Gothic" w:hint="eastAsia"/>
          <w:bCs/>
          <w:sz w:val="22"/>
          <w:szCs w:val="22"/>
          <w:lang w:val="en-GB" w:eastAsia="ko-KR"/>
        </w:rPr>
        <w:t>준수합니다</w:t>
      </w: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.</w:t>
      </w:r>
    </w:p>
    <w:p w14:paraId="4A9D35CD" w14:textId="4B3F9142" w:rsidR="006E7AC2" w:rsidRPr="006E7AC2" w:rsidRDefault="006E7AC2" w:rsidP="006E7AC2">
      <w:pPr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  <w:r w:rsidRPr="006E7AC2">
        <w:rPr>
          <w:rFonts w:ascii="Arial" w:hAnsi="Arial" w:cs="Arial" w:hint="eastAsia"/>
          <w:bCs/>
          <w:sz w:val="22"/>
          <w:szCs w:val="22"/>
          <w:lang w:val="en-GB" w:eastAsia="ko-KR"/>
        </w:rPr>
        <w:t>[http://www.who.int/ethics/review-committee/informed_consent/en/].</w:t>
      </w:r>
    </w:p>
    <w:p w14:paraId="086EA15F" w14:textId="77777777" w:rsidR="006E7AC2" w:rsidRPr="004F3A46" w:rsidRDefault="006E7AC2" w:rsidP="006E7AC2">
      <w:pPr>
        <w:jc w:val="both"/>
        <w:rPr>
          <w:rFonts w:ascii="Arial" w:hAnsi="Arial" w:cs="Arial"/>
          <w:sz w:val="22"/>
          <w:lang w:val="en-GB" w:eastAsia="ko-KR"/>
        </w:rPr>
      </w:pPr>
    </w:p>
    <w:p w14:paraId="68052E82" w14:textId="77777777" w:rsidR="002819D6" w:rsidRDefault="002819D6" w:rsidP="001A387D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</w:p>
    <w:p w14:paraId="2ECBCB61" w14:textId="77777777" w:rsidR="00D17FDC" w:rsidRDefault="00D17FDC" w:rsidP="008874C7">
      <w:pPr>
        <w:spacing w:line="276" w:lineRule="auto"/>
        <w:jc w:val="both"/>
        <w:rPr>
          <w:rFonts w:ascii="Arial" w:hAnsi="Arial" w:cs="Arial"/>
          <w:b/>
          <w:bCs/>
          <w:color w:val="319DA1"/>
          <w:szCs w:val="22"/>
          <w:lang w:val="en-GB" w:eastAsia="ko-KR"/>
        </w:rPr>
      </w:pPr>
      <w:r>
        <w:rPr>
          <w:rFonts w:ascii="Arial" w:hAnsi="Arial" w:cs="Arial" w:hint="eastAsia"/>
          <w:b/>
          <w:bCs/>
          <w:color w:val="319DA1"/>
          <w:szCs w:val="22"/>
          <w:lang w:val="en-GB" w:eastAsia="ko-KR"/>
        </w:rPr>
        <w:br w:type="column"/>
      </w:r>
    </w:p>
    <w:p w14:paraId="7CBC2BF5" w14:textId="39E8699B" w:rsidR="000A4367" w:rsidRPr="0015038D" w:rsidRDefault="000A4367" w:rsidP="000A436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 w:eastAsia="ko-KR"/>
        </w:rPr>
      </w:pPr>
      <w:r w:rsidRPr="0015038D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파트</w:t>
      </w:r>
      <w:r w:rsidR="00191AE0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 xml:space="preserve"> </w:t>
      </w:r>
      <w:r w:rsidR="00191AE0">
        <w:rPr>
          <w:rFonts w:ascii="Malgun Gothic" w:eastAsia="Malgun Gothic" w:hAnsi="Malgun Gothic" w:cs="Malgun Gothic"/>
          <w:b/>
          <w:bCs/>
          <w:sz w:val="22"/>
          <w:szCs w:val="22"/>
          <w:lang w:val="en-AU" w:eastAsia="ko-KR"/>
        </w:rPr>
        <w:t>B</w:t>
      </w:r>
      <w:r w:rsidRPr="0015038D">
        <w:rPr>
          <w:rFonts w:ascii="Arial" w:hAnsi="Arial" w:cs="Arial" w:hint="eastAsia"/>
          <w:b/>
          <w:bCs/>
          <w:sz w:val="22"/>
          <w:szCs w:val="22"/>
          <w:lang w:val="en-GB" w:eastAsia="ko-KR"/>
        </w:rPr>
        <w:t xml:space="preserve">: </w:t>
      </w:r>
      <w:r w:rsidRPr="0015038D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동의서</w:t>
      </w:r>
    </w:p>
    <w:p w14:paraId="59EF5D19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4ED3751A" w14:textId="7B1CCE0A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위의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정보를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읽었거나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8C05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들었습니다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.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이에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대해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질문할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기회가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있었으며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,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내가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질문에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대한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답변이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만족스러웠습니다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. </w:t>
      </w:r>
      <w:r w:rsidR="007D2EA1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이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연구에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자발적으</w:t>
      </w:r>
      <w:r w:rsidR="00D3583B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 xml:space="preserve">로 참여할 것에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동의합니다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.</w:t>
      </w:r>
    </w:p>
    <w:p w14:paraId="21404B4D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3A958F2E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성명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____________________________</w:t>
      </w:r>
    </w:p>
    <w:p w14:paraId="16A2B91F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7BA492D4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서명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_________________________</w:t>
      </w:r>
    </w:p>
    <w:p w14:paraId="73A1D489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22637FFC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날짜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________________________________________</w:t>
      </w:r>
    </w:p>
    <w:p w14:paraId="5E31B5E5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년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월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일</w:t>
      </w:r>
    </w:p>
    <w:p w14:paraId="341BF9BE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3048C8EA" w14:textId="77777777" w:rsidR="000A4367" w:rsidRPr="00223C21" w:rsidRDefault="000A4367" w:rsidP="000A436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 w:eastAsia="ko-KR"/>
        </w:rPr>
      </w:pPr>
      <w:r w:rsidRPr="00223C21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동의</w:t>
      </w:r>
      <w:r w:rsidRPr="00223C21">
        <w:rPr>
          <w:rFonts w:ascii="Arial" w:hAnsi="Arial" w:cs="Arial" w:hint="eastAsia"/>
          <w:b/>
          <w:bCs/>
          <w:sz w:val="22"/>
          <w:szCs w:val="22"/>
          <w:lang w:val="en-GB" w:eastAsia="ko-KR"/>
        </w:rPr>
        <w:t xml:space="preserve"> </w:t>
      </w:r>
      <w:r w:rsidRPr="00223C21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받은</w:t>
      </w:r>
      <w:r w:rsidRPr="00223C21">
        <w:rPr>
          <w:rFonts w:ascii="Arial" w:hAnsi="Arial" w:cs="Arial" w:hint="eastAsia"/>
          <w:b/>
          <w:bCs/>
          <w:sz w:val="22"/>
          <w:szCs w:val="22"/>
          <w:lang w:val="en-GB" w:eastAsia="ko-KR"/>
        </w:rPr>
        <w:t xml:space="preserve"> </w:t>
      </w:r>
      <w:r w:rsidRPr="00223C21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의사의</w:t>
      </w:r>
      <w:r w:rsidRPr="00223C21">
        <w:rPr>
          <w:rFonts w:ascii="Arial" w:hAnsi="Arial" w:cs="Arial" w:hint="eastAsia"/>
          <w:b/>
          <w:bCs/>
          <w:sz w:val="22"/>
          <w:szCs w:val="22"/>
          <w:lang w:val="en-GB" w:eastAsia="ko-KR"/>
        </w:rPr>
        <w:t xml:space="preserve"> </w:t>
      </w:r>
      <w:r w:rsidRPr="00223C21">
        <w:rPr>
          <w:rFonts w:ascii="Malgun Gothic" w:eastAsia="Malgun Gothic" w:hAnsi="Malgun Gothic" w:cs="Malgun Gothic" w:hint="eastAsia"/>
          <w:b/>
          <w:bCs/>
          <w:sz w:val="22"/>
          <w:szCs w:val="22"/>
          <w:lang w:val="en-GB" w:eastAsia="ko-KR"/>
        </w:rPr>
        <w:t>진술</w:t>
      </w:r>
    </w:p>
    <w:p w14:paraId="73507925" w14:textId="5E5CF050" w:rsidR="000A4367" w:rsidRPr="00D70650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AU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참여자에게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연구에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관해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질문할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기회를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제공하였으며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,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질문에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대해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올바르게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그리고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최선의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2D1FBF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답변</w:t>
      </w:r>
      <w:r w:rsidR="002D1FBF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을</w:t>
      </w:r>
      <w:r w:rsidR="002D1FBF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 xml:space="preserve"> 하였음을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확인합니다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.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2D1FBF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강요 받지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않고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자발적으로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것이며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,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자유롭고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자발적으로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이루어졌음을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확인합니다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.</w:t>
      </w:r>
    </w:p>
    <w:p w14:paraId="71446CDC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69112DD4" w14:textId="6F2BCF03" w:rsidR="000A4367" w:rsidRPr="000A4367" w:rsidRDefault="005E1C4C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이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0A4367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정보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0A4367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동의서의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0A4367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사본이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0A4367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참여자에게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="000A4367"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제공되었습니다</w:t>
      </w:r>
      <w:r w:rsidR="000A4367" w:rsidRPr="000A4367">
        <w:rPr>
          <w:rFonts w:ascii="Arial" w:hAnsi="Arial" w:cs="Arial" w:hint="eastAsia"/>
          <w:sz w:val="22"/>
          <w:szCs w:val="22"/>
          <w:lang w:val="en-GB" w:eastAsia="ko-KR"/>
        </w:rPr>
        <w:t>.</w:t>
      </w:r>
    </w:p>
    <w:p w14:paraId="53180C3C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5C9A3B0D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의사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받은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성명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________________________</w:t>
      </w:r>
    </w:p>
    <w:p w14:paraId="23D85916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3DDE6208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의사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동의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받은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자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서명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__________________________</w:t>
      </w:r>
    </w:p>
    <w:p w14:paraId="176399DC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6312554D" w14:textId="77777777" w:rsidR="000A4367" w:rsidRPr="000A4367" w:rsidRDefault="000A4367" w:rsidP="000A4367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날짜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 xml:space="preserve"> ________________________________</w:t>
      </w:r>
    </w:p>
    <w:p w14:paraId="54F3B926" w14:textId="515F56A5" w:rsidR="006C4057" w:rsidRPr="000A4367" w:rsidRDefault="000A4367" w:rsidP="000A4367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년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월</w:t>
      </w:r>
      <w:r w:rsidRPr="000A4367">
        <w:rPr>
          <w:rFonts w:ascii="Arial" w:hAnsi="Arial" w:cs="Arial" w:hint="eastAsia"/>
          <w:sz w:val="22"/>
          <w:szCs w:val="22"/>
          <w:lang w:val="en-GB" w:eastAsia="ko-KR"/>
        </w:rPr>
        <w:t>/</w:t>
      </w:r>
      <w:r w:rsidRPr="000A4367">
        <w:rPr>
          <w:rFonts w:ascii="Malgun Gothic" w:eastAsia="Malgun Gothic" w:hAnsi="Malgun Gothic" w:cs="Malgun Gothic" w:hint="eastAsia"/>
          <w:sz w:val="22"/>
          <w:szCs w:val="22"/>
          <w:lang w:val="en-GB" w:eastAsia="ko-KR"/>
        </w:rPr>
        <w:t>일</w:t>
      </w:r>
    </w:p>
    <w:p w14:paraId="5A9AD571" w14:textId="77777777" w:rsidR="006C4057" w:rsidRPr="006C4057" w:rsidRDefault="006C4057" w:rsidP="006C4057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6653536" w14:textId="77777777" w:rsidR="006C4057" w:rsidRPr="006C4057" w:rsidRDefault="006C4057" w:rsidP="008874C7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GB" w:eastAsia="ko-KR"/>
        </w:rPr>
      </w:pPr>
    </w:p>
    <w:p w14:paraId="20BEC8F7" w14:textId="77777777" w:rsidR="00592863" w:rsidRPr="006C4057" w:rsidRDefault="00592863" w:rsidP="001A387D">
      <w:pPr>
        <w:spacing w:line="276" w:lineRule="auto"/>
        <w:jc w:val="both"/>
        <w:rPr>
          <w:rFonts w:ascii="Arial" w:hAnsi="Arial" w:cs="Arial"/>
          <w:sz w:val="22"/>
          <w:szCs w:val="22"/>
          <w:lang w:val="en-GB" w:eastAsia="ko-KR"/>
        </w:rPr>
      </w:pPr>
    </w:p>
    <w:p w14:paraId="69845557" w14:textId="6A6F139B" w:rsidR="003D79E7" w:rsidRPr="004F3A46" w:rsidRDefault="003D79E7" w:rsidP="003D79E7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  <w:r w:rsidRPr="004F3A46">
        <w:rPr>
          <w:rFonts w:ascii="Arial" w:hAnsi="Arial" w:cs="Arial" w:hint="eastAsia"/>
          <w:sz w:val="22"/>
          <w:lang w:val="en-GB" w:eastAsia="ko-KR"/>
        </w:rPr>
        <w:t xml:space="preserve"> </w:t>
      </w:r>
    </w:p>
    <w:p w14:paraId="57E7867B" w14:textId="21C6FA7D" w:rsidR="0048046D" w:rsidRPr="0048046D" w:rsidRDefault="0048046D" w:rsidP="0048046D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</w:p>
    <w:p w14:paraId="369644D4" w14:textId="77777777" w:rsidR="00501545" w:rsidRPr="004F3A46" w:rsidRDefault="00501545" w:rsidP="00EA5E91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</w:p>
    <w:p w14:paraId="757EF66D" w14:textId="77777777" w:rsidR="0063453E" w:rsidRPr="004F3A46" w:rsidRDefault="0063453E" w:rsidP="00D46A15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</w:p>
    <w:p w14:paraId="3C4C9D2B" w14:textId="7A7BF538" w:rsidR="00291F0F" w:rsidRPr="004F3A46" w:rsidRDefault="00291F0F" w:rsidP="00C60DD0">
      <w:pPr>
        <w:spacing w:line="276" w:lineRule="auto"/>
        <w:jc w:val="both"/>
        <w:rPr>
          <w:rFonts w:ascii="Arial" w:hAnsi="Arial" w:cs="Arial"/>
          <w:sz w:val="22"/>
          <w:lang w:val="en-GB" w:eastAsia="ko-KR"/>
        </w:rPr>
      </w:pPr>
    </w:p>
    <w:sectPr w:rsidR="00291F0F" w:rsidRPr="004F3A46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E2A0" w14:textId="77777777" w:rsidR="00834959" w:rsidRDefault="00834959" w:rsidP="000A726A">
      <w:r>
        <w:separator/>
      </w:r>
    </w:p>
  </w:endnote>
  <w:endnote w:type="continuationSeparator" w:id="0">
    <w:p w14:paraId="49936AB9" w14:textId="77777777" w:rsidR="00834959" w:rsidRDefault="00834959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7EB" w14:textId="77777777" w:rsidR="004A621C" w:rsidRDefault="004A621C" w:rsidP="00324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7D902" w14:textId="77777777" w:rsidR="004A621C" w:rsidRDefault="004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312" w14:textId="77777777" w:rsidR="004A621C" w:rsidRPr="004A621C" w:rsidRDefault="004A621C" w:rsidP="00324D23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2"/>
      </w:rPr>
    </w:pPr>
    <w:r w:rsidRPr="004A621C">
      <w:rPr>
        <w:rStyle w:val="PageNumber"/>
        <w:rFonts w:ascii="Arial" w:hAnsi="Arial" w:cs="Arial"/>
        <w:sz w:val="22"/>
      </w:rPr>
      <w:fldChar w:fldCharType="begin"/>
    </w:r>
    <w:r w:rsidRPr="004A621C">
      <w:rPr>
        <w:rStyle w:val="PageNumber"/>
        <w:rFonts w:ascii="Arial" w:hAnsi="Arial" w:cs="Arial"/>
        <w:sz w:val="22"/>
      </w:rPr>
      <w:instrText xml:space="preserve">PAGE  </w:instrText>
    </w:r>
    <w:r w:rsidRPr="004A621C">
      <w:rPr>
        <w:rStyle w:val="PageNumber"/>
        <w:rFonts w:ascii="Arial" w:hAnsi="Arial" w:cs="Arial"/>
        <w:sz w:val="22"/>
      </w:rPr>
      <w:fldChar w:fldCharType="separate"/>
    </w:r>
    <w:r w:rsidR="000F7B8B">
      <w:rPr>
        <w:rStyle w:val="PageNumber"/>
        <w:rFonts w:ascii="Arial" w:hAnsi="Arial" w:cs="Arial"/>
        <w:noProof/>
        <w:sz w:val="22"/>
      </w:rPr>
      <w:t>1</w:t>
    </w:r>
    <w:r w:rsidRPr="004A621C">
      <w:rPr>
        <w:rStyle w:val="PageNumber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Foo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F417" w14:textId="77777777" w:rsidR="00834959" w:rsidRDefault="00834959" w:rsidP="000A726A">
      <w:r>
        <w:separator/>
      </w:r>
    </w:p>
  </w:footnote>
  <w:footnote w:type="continuationSeparator" w:id="0">
    <w:p w14:paraId="74BD3941" w14:textId="77777777" w:rsidR="00834959" w:rsidRDefault="00834959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4DDD" w14:textId="1D5DC5EC" w:rsidR="00026A6D" w:rsidRPr="00026A6D" w:rsidRDefault="00026A6D" w:rsidP="00026A6D">
    <w:pPr>
      <w:pStyle w:val="Header"/>
      <w:jc w:val="center"/>
      <w:rPr>
        <w:rFonts w:ascii="Arial" w:hAnsi="Arial" w:cs="Arial"/>
        <w:b/>
        <w:bCs/>
        <w:color w:val="3253AD"/>
        <w:sz w:val="28"/>
        <w:szCs w:val="28"/>
        <w:lang w:eastAsia="ko-KR"/>
      </w:rPr>
    </w:pPr>
    <w:r w:rsidRPr="00026A6D">
      <w:rPr>
        <w:rFonts w:ascii="Malgun Gothic" w:eastAsia="Malgun Gothic" w:hAnsi="Malgun Gothic" w:cs="Malgun Gothic" w:hint="eastAsia"/>
        <w:b/>
        <w:bCs/>
        <w:color w:val="3253AD"/>
        <w:sz w:val="28"/>
        <w:szCs w:val="28"/>
      </w:rPr>
      <w:t>국제</w:t>
    </w:r>
    <w:r w:rsidRPr="00026A6D">
      <w:rPr>
        <w:rFonts w:ascii="Arial" w:hAnsi="Arial" w:cs="Arial"/>
        <w:b/>
        <w:bCs/>
        <w:color w:val="3253AD"/>
        <w:sz w:val="28"/>
        <w:szCs w:val="28"/>
      </w:rPr>
      <w:t xml:space="preserve"> </w:t>
    </w:r>
    <w:r w:rsidRPr="00026A6D">
      <w:rPr>
        <w:rFonts w:ascii="Malgun Gothic" w:eastAsia="Malgun Gothic" w:hAnsi="Malgun Gothic" w:cs="Malgun Gothic" w:hint="eastAsia"/>
        <w:b/>
        <w:bCs/>
        <w:color w:val="3253AD"/>
        <w:sz w:val="28"/>
        <w:szCs w:val="28"/>
      </w:rPr>
      <w:t>생체</w:t>
    </w:r>
    <w:r w:rsidRPr="00026A6D">
      <w:rPr>
        <w:rFonts w:ascii="Arial" w:hAnsi="Arial" w:cs="Arial"/>
        <w:b/>
        <w:bCs/>
        <w:color w:val="3253AD"/>
        <w:sz w:val="28"/>
        <w:szCs w:val="28"/>
      </w:rPr>
      <w:t xml:space="preserve"> </w:t>
    </w:r>
    <w:r w:rsidRPr="00026A6D">
      <w:rPr>
        <w:rFonts w:ascii="Malgun Gothic" w:eastAsia="Malgun Gothic" w:hAnsi="Malgun Gothic" w:cs="Malgun Gothic" w:hint="eastAsia"/>
        <w:b/>
        <w:bCs/>
        <w:color w:val="3253AD"/>
        <w:sz w:val="28"/>
        <w:szCs w:val="28"/>
      </w:rPr>
      <w:t>간</w:t>
    </w:r>
    <w:r w:rsidRPr="00026A6D">
      <w:rPr>
        <w:rFonts w:ascii="Arial" w:hAnsi="Arial" w:cs="Arial"/>
        <w:b/>
        <w:bCs/>
        <w:color w:val="3253AD"/>
        <w:sz w:val="28"/>
        <w:szCs w:val="28"/>
      </w:rPr>
      <w:t xml:space="preserve"> </w:t>
    </w:r>
    <w:r w:rsidRPr="00026A6D">
      <w:rPr>
        <w:rFonts w:ascii="Malgun Gothic" w:eastAsia="Malgun Gothic" w:hAnsi="Malgun Gothic" w:cs="Malgun Gothic" w:hint="eastAsia"/>
        <w:b/>
        <w:bCs/>
        <w:color w:val="3253AD"/>
        <w:sz w:val="28"/>
        <w:szCs w:val="28"/>
      </w:rPr>
      <w:t>이식</w:t>
    </w:r>
    <w:r w:rsidRPr="00026A6D">
      <w:rPr>
        <w:rFonts w:ascii="Arial" w:hAnsi="Arial" w:cs="Arial"/>
        <w:b/>
        <w:bCs/>
        <w:color w:val="3253AD"/>
        <w:sz w:val="28"/>
        <w:szCs w:val="28"/>
      </w:rPr>
      <w:t xml:space="preserve"> </w:t>
    </w:r>
    <w:r w:rsidRPr="00026A6D">
      <w:rPr>
        <w:rFonts w:ascii="Malgun Gothic" w:eastAsia="Malgun Gothic" w:hAnsi="Malgun Gothic" w:cs="Malgun Gothic" w:hint="eastAsia"/>
        <w:b/>
        <w:bCs/>
        <w:color w:val="3253AD"/>
        <w:sz w:val="28"/>
        <w:szCs w:val="28"/>
      </w:rPr>
      <w:t>등록</w:t>
    </w:r>
    <w:r w:rsidR="0065430A">
      <w:rPr>
        <w:rFonts w:ascii="Malgun Gothic" w:eastAsia="Malgun Gothic" w:hAnsi="Malgun Gothic" w:cs="Malgun Gothic" w:hint="eastAsia"/>
        <w:b/>
        <w:bCs/>
        <w:color w:val="3253AD"/>
        <w:sz w:val="28"/>
        <w:szCs w:val="28"/>
        <w:lang w:eastAsia="ko-KR"/>
      </w:rPr>
      <w:t>처</w:t>
    </w:r>
  </w:p>
  <w:p w14:paraId="3543E044" w14:textId="77777777" w:rsidR="00026A6D" w:rsidRPr="00026A6D" w:rsidRDefault="00026A6D" w:rsidP="00026A6D">
    <w:pPr>
      <w:pStyle w:val="Header"/>
      <w:jc w:val="center"/>
      <w:rPr>
        <w:rFonts w:ascii="Arial" w:hAnsi="Arial" w:cs="Arial"/>
        <w:b/>
        <w:bCs/>
        <w:color w:val="3253AD"/>
        <w:sz w:val="28"/>
        <w:szCs w:val="28"/>
      </w:rPr>
    </w:pPr>
  </w:p>
  <w:p w14:paraId="0CACBB1C" w14:textId="07FF6766" w:rsidR="005F7BA3" w:rsidRPr="00026A6D" w:rsidRDefault="00026A6D" w:rsidP="00026A6D">
    <w:pPr>
      <w:pStyle w:val="Header"/>
      <w:jc w:val="center"/>
      <w:rPr>
        <w:sz w:val="22"/>
        <w:szCs w:val="22"/>
      </w:rPr>
    </w:pPr>
    <w:r w:rsidRPr="00026A6D">
      <w:rPr>
        <w:rFonts w:ascii="Arial" w:hAnsi="Arial" w:cs="Arial"/>
        <w:b/>
        <w:bCs/>
        <w:color w:val="3253AD"/>
        <w:sz w:val="28"/>
        <w:szCs w:val="28"/>
      </w:rPr>
      <w:t>LDLTregistry.org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27619">
    <w:abstractNumId w:val="1"/>
  </w:num>
  <w:num w:numId="2" w16cid:durableId="355497092">
    <w:abstractNumId w:val="2"/>
  </w:num>
  <w:num w:numId="3" w16cid:durableId="21182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08"/>
    <w:rsid w:val="00006523"/>
    <w:rsid w:val="0001088D"/>
    <w:rsid w:val="00011C71"/>
    <w:rsid w:val="00015A82"/>
    <w:rsid w:val="00022555"/>
    <w:rsid w:val="00026A6D"/>
    <w:rsid w:val="00031A28"/>
    <w:rsid w:val="00045142"/>
    <w:rsid w:val="00056895"/>
    <w:rsid w:val="000606AB"/>
    <w:rsid w:val="0007101F"/>
    <w:rsid w:val="00085E1B"/>
    <w:rsid w:val="0009038C"/>
    <w:rsid w:val="000912BF"/>
    <w:rsid w:val="000A2EF9"/>
    <w:rsid w:val="000A4367"/>
    <w:rsid w:val="000A726A"/>
    <w:rsid w:val="000A77A1"/>
    <w:rsid w:val="000B0C0B"/>
    <w:rsid w:val="000C2475"/>
    <w:rsid w:val="000C35D1"/>
    <w:rsid w:val="000C61A0"/>
    <w:rsid w:val="000D7648"/>
    <w:rsid w:val="000E44F7"/>
    <w:rsid w:val="000E5125"/>
    <w:rsid w:val="000F79B4"/>
    <w:rsid w:val="000F7B8B"/>
    <w:rsid w:val="00106FDE"/>
    <w:rsid w:val="00120B8D"/>
    <w:rsid w:val="001300AD"/>
    <w:rsid w:val="00132D34"/>
    <w:rsid w:val="0015038D"/>
    <w:rsid w:val="001601BB"/>
    <w:rsid w:val="00163304"/>
    <w:rsid w:val="0016769F"/>
    <w:rsid w:val="001678F3"/>
    <w:rsid w:val="00167C08"/>
    <w:rsid w:val="00185CBD"/>
    <w:rsid w:val="00191AE0"/>
    <w:rsid w:val="001A387D"/>
    <w:rsid w:val="001B54B5"/>
    <w:rsid w:val="001C1F5F"/>
    <w:rsid w:val="001C371E"/>
    <w:rsid w:val="001C52E1"/>
    <w:rsid w:val="001D6323"/>
    <w:rsid w:val="001F0862"/>
    <w:rsid w:val="00213E3D"/>
    <w:rsid w:val="00223C21"/>
    <w:rsid w:val="00230D28"/>
    <w:rsid w:val="00234A53"/>
    <w:rsid w:val="00244E55"/>
    <w:rsid w:val="002452B2"/>
    <w:rsid w:val="002460A3"/>
    <w:rsid w:val="002463CD"/>
    <w:rsid w:val="002577CC"/>
    <w:rsid w:val="00260FD5"/>
    <w:rsid w:val="00262275"/>
    <w:rsid w:val="00275FD0"/>
    <w:rsid w:val="002819D6"/>
    <w:rsid w:val="00291F0F"/>
    <w:rsid w:val="002B3D9A"/>
    <w:rsid w:val="002B526B"/>
    <w:rsid w:val="002C72D3"/>
    <w:rsid w:val="002D1FBF"/>
    <w:rsid w:val="002D2F56"/>
    <w:rsid w:val="002D51BC"/>
    <w:rsid w:val="002E29CC"/>
    <w:rsid w:val="002F3F6A"/>
    <w:rsid w:val="002F479E"/>
    <w:rsid w:val="003465E0"/>
    <w:rsid w:val="00347783"/>
    <w:rsid w:val="00357A75"/>
    <w:rsid w:val="00361D4B"/>
    <w:rsid w:val="003620A2"/>
    <w:rsid w:val="003653A1"/>
    <w:rsid w:val="00385824"/>
    <w:rsid w:val="00395F9E"/>
    <w:rsid w:val="003A499F"/>
    <w:rsid w:val="003C039B"/>
    <w:rsid w:val="003D5F6D"/>
    <w:rsid w:val="003D79E7"/>
    <w:rsid w:val="003F3198"/>
    <w:rsid w:val="003F319E"/>
    <w:rsid w:val="004258D9"/>
    <w:rsid w:val="00431CF8"/>
    <w:rsid w:val="00433F2B"/>
    <w:rsid w:val="0043468A"/>
    <w:rsid w:val="00435C0D"/>
    <w:rsid w:val="00443B9E"/>
    <w:rsid w:val="00445AF9"/>
    <w:rsid w:val="00452259"/>
    <w:rsid w:val="00455B54"/>
    <w:rsid w:val="004708DE"/>
    <w:rsid w:val="00477627"/>
    <w:rsid w:val="0048046D"/>
    <w:rsid w:val="00485555"/>
    <w:rsid w:val="00494517"/>
    <w:rsid w:val="004A621C"/>
    <w:rsid w:val="004A71F4"/>
    <w:rsid w:val="004B102F"/>
    <w:rsid w:val="004C1004"/>
    <w:rsid w:val="004C4762"/>
    <w:rsid w:val="004D2663"/>
    <w:rsid w:val="004D442F"/>
    <w:rsid w:val="004E6933"/>
    <w:rsid w:val="004F2526"/>
    <w:rsid w:val="004F3A46"/>
    <w:rsid w:val="00501545"/>
    <w:rsid w:val="005109BC"/>
    <w:rsid w:val="00526ADE"/>
    <w:rsid w:val="00530B90"/>
    <w:rsid w:val="00535ABF"/>
    <w:rsid w:val="00540A0C"/>
    <w:rsid w:val="00544533"/>
    <w:rsid w:val="0057166B"/>
    <w:rsid w:val="00592863"/>
    <w:rsid w:val="00597677"/>
    <w:rsid w:val="005C1E52"/>
    <w:rsid w:val="005D0AC8"/>
    <w:rsid w:val="005D6004"/>
    <w:rsid w:val="005E1C4C"/>
    <w:rsid w:val="005E35DF"/>
    <w:rsid w:val="005E7639"/>
    <w:rsid w:val="005F7887"/>
    <w:rsid w:val="005F7BA3"/>
    <w:rsid w:val="005F7EBC"/>
    <w:rsid w:val="00611AEF"/>
    <w:rsid w:val="00616866"/>
    <w:rsid w:val="00621B31"/>
    <w:rsid w:val="00626D15"/>
    <w:rsid w:val="0063453E"/>
    <w:rsid w:val="0065430A"/>
    <w:rsid w:val="00675BB4"/>
    <w:rsid w:val="00676B83"/>
    <w:rsid w:val="00697E2F"/>
    <w:rsid w:val="006B0952"/>
    <w:rsid w:val="006B237E"/>
    <w:rsid w:val="006C4057"/>
    <w:rsid w:val="006D66AF"/>
    <w:rsid w:val="006D6FBA"/>
    <w:rsid w:val="006E2234"/>
    <w:rsid w:val="006E7AC2"/>
    <w:rsid w:val="006F1AE3"/>
    <w:rsid w:val="00702DFF"/>
    <w:rsid w:val="00710EC9"/>
    <w:rsid w:val="00717191"/>
    <w:rsid w:val="007176A3"/>
    <w:rsid w:val="00717C0A"/>
    <w:rsid w:val="007208E3"/>
    <w:rsid w:val="00731EB4"/>
    <w:rsid w:val="007417FE"/>
    <w:rsid w:val="00750EB8"/>
    <w:rsid w:val="00752B65"/>
    <w:rsid w:val="0075615A"/>
    <w:rsid w:val="00756AC3"/>
    <w:rsid w:val="007602CC"/>
    <w:rsid w:val="00765E75"/>
    <w:rsid w:val="00787A88"/>
    <w:rsid w:val="00796556"/>
    <w:rsid w:val="007A0E59"/>
    <w:rsid w:val="007A3217"/>
    <w:rsid w:val="007C1406"/>
    <w:rsid w:val="007D2EA1"/>
    <w:rsid w:val="007D49AD"/>
    <w:rsid w:val="007D7131"/>
    <w:rsid w:val="00811C73"/>
    <w:rsid w:val="0081497E"/>
    <w:rsid w:val="00816963"/>
    <w:rsid w:val="0081703D"/>
    <w:rsid w:val="008318F3"/>
    <w:rsid w:val="00833E50"/>
    <w:rsid w:val="00834959"/>
    <w:rsid w:val="00853FD0"/>
    <w:rsid w:val="0086673A"/>
    <w:rsid w:val="008874C7"/>
    <w:rsid w:val="00896536"/>
    <w:rsid w:val="008A2728"/>
    <w:rsid w:val="008A4CE3"/>
    <w:rsid w:val="008A5186"/>
    <w:rsid w:val="008C0567"/>
    <w:rsid w:val="008D535B"/>
    <w:rsid w:val="009035E8"/>
    <w:rsid w:val="00904A01"/>
    <w:rsid w:val="00905C58"/>
    <w:rsid w:val="00916F60"/>
    <w:rsid w:val="00926104"/>
    <w:rsid w:val="00951D12"/>
    <w:rsid w:val="0096305D"/>
    <w:rsid w:val="009634D8"/>
    <w:rsid w:val="00987F54"/>
    <w:rsid w:val="009A2A79"/>
    <w:rsid w:val="009B52E2"/>
    <w:rsid w:val="009C06F1"/>
    <w:rsid w:val="009C094B"/>
    <w:rsid w:val="009C7F99"/>
    <w:rsid w:val="009D2715"/>
    <w:rsid w:val="009F6389"/>
    <w:rsid w:val="00A02023"/>
    <w:rsid w:val="00A040D4"/>
    <w:rsid w:val="00A04982"/>
    <w:rsid w:val="00A12511"/>
    <w:rsid w:val="00A20D1F"/>
    <w:rsid w:val="00A24FE9"/>
    <w:rsid w:val="00A3252E"/>
    <w:rsid w:val="00A40B46"/>
    <w:rsid w:val="00A64473"/>
    <w:rsid w:val="00A64612"/>
    <w:rsid w:val="00A66CBB"/>
    <w:rsid w:val="00A73BEB"/>
    <w:rsid w:val="00A84E4F"/>
    <w:rsid w:val="00AA2A24"/>
    <w:rsid w:val="00AA3C25"/>
    <w:rsid w:val="00AA6986"/>
    <w:rsid w:val="00AB2296"/>
    <w:rsid w:val="00AC3C67"/>
    <w:rsid w:val="00AD43CB"/>
    <w:rsid w:val="00AD7546"/>
    <w:rsid w:val="00AE7908"/>
    <w:rsid w:val="00AF4B39"/>
    <w:rsid w:val="00B03B1F"/>
    <w:rsid w:val="00B1190F"/>
    <w:rsid w:val="00B17ECD"/>
    <w:rsid w:val="00B27967"/>
    <w:rsid w:val="00B459E7"/>
    <w:rsid w:val="00B717A4"/>
    <w:rsid w:val="00B81C31"/>
    <w:rsid w:val="00B830B0"/>
    <w:rsid w:val="00B9317A"/>
    <w:rsid w:val="00B957CD"/>
    <w:rsid w:val="00BA0C34"/>
    <w:rsid w:val="00BB7DF9"/>
    <w:rsid w:val="00BC3BA3"/>
    <w:rsid w:val="00BC5666"/>
    <w:rsid w:val="00BC7F10"/>
    <w:rsid w:val="00BD5AD7"/>
    <w:rsid w:val="00BD5FA0"/>
    <w:rsid w:val="00BE0A6F"/>
    <w:rsid w:val="00BE18D5"/>
    <w:rsid w:val="00BE20DE"/>
    <w:rsid w:val="00BE501B"/>
    <w:rsid w:val="00BE7FBC"/>
    <w:rsid w:val="00BF357A"/>
    <w:rsid w:val="00BF61CF"/>
    <w:rsid w:val="00C030C1"/>
    <w:rsid w:val="00C05A08"/>
    <w:rsid w:val="00C12F63"/>
    <w:rsid w:val="00C179FC"/>
    <w:rsid w:val="00C22081"/>
    <w:rsid w:val="00C220B2"/>
    <w:rsid w:val="00C46B7B"/>
    <w:rsid w:val="00C47560"/>
    <w:rsid w:val="00C54B54"/>
    <w:rsid w:val="00C55BF5"/>
    <w:rsid w:val="00C60DD0"/>
    <w:rsid w:val="00C80865"/>
    <w:rsid w:val="00C93964"/>
    <w:rsid w:val="00CA0B87"/>
    <w:rsid w:val="00CA1146"/>
    <w:rsid w:val="00CB2542"/>
    <w:rsid w:val="00CB2AF5"/>
    <w:rsid w:val="00CD36C8"/>
    <w:rsid w:val="00CF1371"/>
    <w:rsid w:val="00CF6AA8"/>
    <w:rsid w:val="00CF76BF"/>
    <w:rsid w:val="00D01621"/>
    <w:rsid w:val="00D06415"/>
    <w:rsid w:val="00D17FDC"/>
    <w:rsid w:val="00D20A8B"/>
    <w:rsid w:val="00D32220"/>
    <w:rsid w:val="00D34A71"/>
    <w:rsid w:val="00D3583B"/>
    <w:rsid w:val="00D46A15"/>
    <w:rsid w:val="00D55F08"/>
    <w:rsid w:val="00D70650"/>
    <w:rsid w:val="00D806BB"/>
    <w:rsid w:val="00D81D63"/>
    <w:rsid w:val="00DA1A42"/>
    <w:rsid w:val="00DA65C0"/>
    <w:rsid w:val="00DB0BAE"/>
    <w:rsid w:val="00DB49C5"/>
    <w:rsid w:val="00DC2A92"/>
    <w:rsid w:val="00DC3EB7"/>
    <w:rsid w:val="00DD0721"/>
    <w:rsid w:val="00DE712E"/>
    <w:rsid w:val="00DF09F4"/>
    <w:rsid w:val="00DF6F64"/>
    <w:rsid w:val="00DF707C"/>
    <w:rsid w:val="00E04C86"/>
    <w:rsid w:val="00E22E87"/>
    <w:rsid w:val="00E23776"/>
    <w:rsid w:val="00E2484B"/>
    <w:rsid w:val="00E50784"/>
    <w:rsid w:val="00E543D7"/>
    <w:rsid w:val="00E741A5"/>
    <w:rsid w:val="00E828BD"/>
    <w:rsid w:val="00E8330C"/>
    <w:rsid w:val="00E9647B"/>
    <w:rsid w:val="00EA2B41"/>
    <w:rsid w:val="00EA3FB4"/>
    <w:rsid w:val="00EA5E91"/>
    <w:rsid w:val="00EF4D71"/>
    <w:rsid w:val="00F045A8"/>
    <w:rsid w:val="00F23C81"/>
    <w:rsid w:val="00F276EA"/>
    <w:rsid w:val="00F30B8D"/>
    <w:rsid w:val="00F379AB"/>
    <w:rsid w:val="00F43B81"/>
    <w:rsid w:val="00F47D57"/>
    <w:rsid w:val="00F529F1"/>
    <w:rsid w:val="00F53098"/>
    <w:rsid w:val="00F53DA9"/>
    <w:rsid w:val="00F54D05"/>
    <w:rsid w:val="00FA7150"/>
    <w:rsid w:val="00FB0843"/>
    <w:rsid w:val="00FB3A97"/>
    <w:rsid w:val="00FC77E3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6A"/>
  </w:style>
  <w:style w:type="paragraph" w:styleId="Footer">
    <w:name w:val="footer"/>
    <w:basedOn w:val="Normal"/>
    <w:link w:val="FooterCha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6A"/>
  </w:style>
  <w:style w:type="paragraph" w:styleId="ListParagraph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A621C"/>
  </w:style>
  <w:style w:type="table" w:styleId="TableGrid">
    <w:name w:val="Table Grid"/>
    <w:basedOn w:val="Table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Aristotle Raptis</cp:lastModifiedBy>
  <cp:revision>2</cp:revision>
  <cp:lastPrinted>2023-07-09T22:24:00Z</cp:lastPrinted>
  <dcterms:created xsi:type="dcterms:W3CDTF">2023-07-12T17:43:00Z</dcterms:created>
  <dcterms:modified xsi:type="dcterms:W3CDTF">2023-07-12T17:43:00Z</dcterms:modified>
</cp:coreProperties>
</file>