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801F" w14:textId="77777777" w:rsidR="0075615A" w:rsidRPr="004F3A46" w:rsidRDefault="0075615A" w:rsidP="00C60DD0">
      <w:pPr>
        <w:spacing w:line="276" w:lineRule="auto"/>
        <w:jc w:val="both"/>
        <w:rPr>
          <w:rFonts w:ascii="Arial" w:hAnsi="Arial" w:cs="Arial"/>
          <w:lang w:val="en-GB" w:eastAsia="ko-KR"/>
        </w:rPr>
      </w:pPr>
    </w:p>
    <w:p w14:paraId="7B4FE5E1" w14:textId="40567074" w:rsidR="00D55F08" w:rsidRPr="00D55F08" w:rsidRDefault="00D55F08" w:rsidP="00D55F08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국제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생체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간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이식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등록</w:t>
      </w:r>
      <w:r w:rsidR="00DF6F64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 xml:space="preserve"> 정보</w:t>
      </w:r>
      <w:r w:rsidR="00811C73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동의서</w:t>
      </w:r>
    </w:p>
    <w:p w14:paraId="4332F4EE" w14:textId="77777777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14EB229C" w14:textId="1AA81972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동의서는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[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여기에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이름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추가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]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F276EA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오시는</w:t>
      </w:r>
      <w:r w:rsidR="00BE501B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등록에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참여하도록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초청받</w:t>
      </w:r>
      <w:r w:rsidR="00E741A5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은 모든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사람들을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위한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</w:t>
      </w:r>
      <w:r w:rsidR="00BB7DF9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다.</w:t>
      </w:r>
      <w:r w:rsidR="00BB7DF9">
        <w:rPr>
          <w:rFonts w:ascii="Malgun Gothic" w:eastAsia="Malgun Gothic" w:hAnsi="Malgun Gothic" w:cs="Malgun Gothic"/>
          <w:bCs/>
          <w:sz w:val="22"/>
          <w:szCs w:val="22"/>
          <w:lang w:val="en-GB" w:eastAsia="ko-KR"/>
        </w:rPr>
        <w:t xml:space="preserve"> </w:t>
      </w:r>
    </w:p>
    <w:p w14:paraId="1B9B6D7A" w14:textId="77777777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34C39AA4" w14:textId="15601B37" w:rsidR="00D55F08" w:rsidRPr="00D55F08" w:rsidRDefault="00BB7DF9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 (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>
        <w:rPr>
          <w:rFonts w:ascii="Arial" w:hAnsi="Arial" w:cs="Arial"/>
          <w:bCs/>
          <w:sz w:val="22"/>
          <w:szCs w:val="22"/>
          <w:lang w:val="en-GB" w:eastAsia="ko-KR"/>
        </w:rPr>
        <w:t>)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조사자는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다음과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같습니다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: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인도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첸나이의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Mohamed Rela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교수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미국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콜로라도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오로라의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Elizabeth Pomfret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교수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일본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도쿄의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Hiroto Egawa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교수입니다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. [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여기에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/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대학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이름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추가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]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현지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조사자는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[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여기에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조사자의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이름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추가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]</w:t>
      </w:r>
      <w:r w:rsidR="00D55F08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입니다</w:t>
      </w:r>
      <w:r w:rsidR="00D55F08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4F105DB1" w14:textId="77777777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41E74085" w14:textId="77777777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5FA2F366" w14:textId="77777777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[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여기에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/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기관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로고를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색상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및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고해상도로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추가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]</w:t>
      </w:r>
    </w:p>
    <w:p w14:paraId="09607C08" w14:textId="77777777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5582E891" w14:textId="77777777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1A20DC38" w14:textId="6E0D9740" w:rsidR="00D55F08" w:rsidRPr="00D55F08" w:rsidRDefault="00D55F08" w:rsidP="00D55F08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이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동의서는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두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부분으로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구성됩니다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>:</w:t>
      </w:r>
    </w:p>
    <w:p w14:paraId="79AD0624" w14:textId="277AC557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   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A. </w:t>
      </w:r>
      <w:r w:rsidR="006B237E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내용 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(</w:t>
      </w:r>
      <w:r w:rsidR="00E9647B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대한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정보를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공유합니다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)</w:t>
      </w:r>
    </w:p>
    <w:p w14:paraId="7DD17CF3" w14:textId="2CEF4B57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   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B.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동의서</w:t>
      </w:r>
      <w:r w:rsidR="006B237E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(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참여에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동의하는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경우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서명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필요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)</w:t>
      </w:r>
    </w:p>
    <w:p w14:paraId="68B36971" w14:textId="77777777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45E0F4EF" w14:textId="3C0059FC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동의서의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사본이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제공될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62214957" w14:textId="77777777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32078A9D" w14:textId="77777777" w:rsidR="00D55F08" w:rsidRPr="00D55F08" w:rsidRDefault="00D55F08" w:rsidP="00D55F08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3EBCC874" w14:textId="23570B03" w:rsidR="006E7AC2" w:rsidRPr="006E7AC2" w:rsidRDefault="00B9317A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B9317A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국제 생체 간 이식 등록</w:t>
      </w:r>
      <w:r w:rsidR="0004514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 xml:space="preserve"> 내용을 보시려면</w:t>
      </w:r>
      <w:r w:rsidR="00045142">
        <w:rPr>
          <w:rFonts w:ascii="Malgun Gothic" w:eastAsia="Malgun Gothic" w:hAnsi="Malgun Gothic" w:cs="Malgun Gothic"/>
          <w:b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>(PART A)</w:t>
      </w:r>
      <w:r w:rsidR="00045142">
        <w:rPr>
          <w:rFonts w:ascii="Arial" w:hAnsi="Arial" w:cs="Arial"/>
          <w:b/>
          <w:sz w:val="22"/>
          <w:szCs w:val="22"/>
          <w:lang w:val="en-GB" w:eastAsia="ko-KR"/>
        </w:rPr>
        <w:t>,</w:t>
      </w:r>
      <w:r w:rsidR="0004514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다음</w:t>
      </w:r>
      <w:r w:rsidR="00D55F08"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페이지로</w:t>
      </w:r>
      <w:r w:rsidR="00D55F08"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="00D55F08"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이동하세요</w:t>
      </w:r>
      <w:r w:rsidR="00D55F08"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>.</w:t>
      </w:r>
      <w:r w:rsidR="009C06F1" w:rsidRPr="00D55F08">
        <w:rPr>
          <w:rFonts w:ascii="Arial" w:hAnsi="Arial" w:cs="Arial" w:hint="eastAsia"/>
          <w:b/>
          <w:color w:val="3253AD"/>
          <w:lang w:val="en-GB" w:eastAsia="ko-KR"/>
        </w:rPr>
        <w:br w:type="column"/>
      </w:r>
      <w:r w:rsidR="006E7AC2"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lastRenderedPageBreak/>
        <w:t>파트</w:t>
      </w:r>
      <w:r w:rsidR="00BD5AD7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 xml:space="preserve"> </w:t>
      </w:r>
      <w:r w:rsidR="00BD5AD7">
        <w:rPr>
          <w:rFonts w:ascii="Malgun Gothic" w:eastAsia="Malgun Gothic" w:hAnsi="Malgun Gothic" w:cs="Malgun Gothic"/>
          <w:b/>
          <w:sz w:val="22"/>
          <w:szCs w:val="22"/>
          <w:lang w:val="en-AU" w:eastAsia="ko-KR"/>
        </w:rPr>
        <w:t>A</w:t>
      </w:r>
      <w:r w:rsidR="006E7AC2" w:rsidRPr="006E7AC2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: </w:t>
      </w:r>
      <w:r w:rsidR="004C1004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내용</w:t>
      </w:r>
    </w:p>
    <w:p w14:paraId="6B62E10E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4B60CAE6" w14:textId="77777777" w:rsidR="006E7AC2" w:rsidRPr="006E7AC2" w:rsidRDefault="006E7AC2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소개</w:t>
      </w:r>
    </w:p>
    <w:p w14:paraId="5B54BA49" w14:textId="036D1218" w:rsidR="006E7AC2" w:rsidRPr="006E7AC2" w:rsidRDefault="004708DE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 (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>
        <w:rPr>
          <w:rFonts w:ascii="Arial" w:hAnsi="Arial" w:cs="Arial"/>
          <w:bCs/>
          <w:sz w:val="22"/>
          <w:szCs w:val="22"/>
          <w:lang w:val="en-GB" w:eastAsia="ko-KR"/>
        </w:rPr>
        <w:t>)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받는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기증자와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수혜자가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겪는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합병증의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BC3BA3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종류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파악하기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세계적인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데이터베이스를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구축했습니다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  <w:r w:rsidR="00BC3BA3"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</w:t>
      </w:r>
      <w:r w:rsidR="00BC3BA3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된 정보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의료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공급자가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특정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기준을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충족하는지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확인하고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개선이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필요한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분야를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식별하는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도움이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됩니다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목표는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합병증을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줄이</w:t>
      </w:r>
      <w:r w:rsidR="00F5309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고,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발생하는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문제를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해결하여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환자의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치료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품질과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결과를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개선하는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5C7B6F77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0670061F" w14:textId="167F7783" w:rsidR="006E7AC2" w:rsidRPr="006E7AC2" w:rsidRDefault="004708DE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 (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>
        <w:rPr>
          <w:rFonts w:ascii="Arial" w:hAnsi="Arial" w:cs="Arial"/>
          <w:bCs/>
          <w:sz w:val="22"/>
          <w:szCs w:val="22"/>
          <w:lang w:val="en-GB" w:eastAsia="ko-KR"/>
        </w:rPr>
        <w:t>)</w:t>
      </w:r>
      <w:r w:rsidR="00CB2AF5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는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데이터베이스에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01621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설명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하고</w:t>
      </w:r>
      <w:r w:rsidR="00CB2AF5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참여하기를 바랍니다.</w:t>
      </w:r>
      <w:r w:rsidR="00CB2AF5">
        <w:rPr>
          <w:rFonts w:ascii="Malgun Gothic" w:eastAsia="Malgun Gothic" w:hAnsi="Malgun Gothic" w:cs="Malgun Gothic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그러나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즉시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결정할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필요는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없습니다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신뢰할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사람과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상의한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결정해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주세요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생소한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용어나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단어가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있다면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의사에게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CD36C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도움을 받으시기 바랍니다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의사는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BE18D5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="00BE18D5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해하실 수</w:t>
      </w:r>
      <w:r w:rsidR="000A77A1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있도록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시간을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할애해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CD36C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또다른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질문이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생긴다면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언제든지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의사나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의료진에게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문의할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12A7773B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3D95CD1A" w14:textId="7DB75491" w:rsidR="006E7AC2" w:rsidRPr="00085E1B" w:rsidRDefault="00085E1B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085E1B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국제 생체 간 이식 등록처 (</w:t>
      </w:r>
      <w:r w:rsidRPr="00085E1B">
        <w:rPr>
          <w:rFonts w:ascii="Arial" w:hAnsi="Arial" w:cs="Arial" w:hint="eastAsia"/>
          <w:b/>
          <w:sz w:val="22"/>
          <w:szCs w:val="22"/>
          <w:lang w:val="en-GB" w:eastAsia="ko-KR"/>
        </w:rPr>
        <w:t>LDLTregistry.org</w:t>
      </w:r>
      <w:r w:rsidRPr="00085E1B">
        <w:rPr>
          <w:rFonts w:ascii="Arial" w:hAnsi="Arial" w:cs="Arial"/>
          <w:b/>
          <w:sz w:val="22"/>
          <w:szCs w:val="22"/>
          <w:lang w:val="en-GB" w:eastAsia="ko-KR"/>
        </w:rPr>
        <w:t>)</w:t>
      </w:r>
      <w:r w:rsidRPr="00085E1B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의 목</w:t>
      </w:r>
      <w:r w:rsidR="006E7AC2" w:rsidRPr="00085E1B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적</w:t>
      </w:r>
    </w:p>
    <w:p w14:paraId="36EA40E7" w14:textId="4AE31EDB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1990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년대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초에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기증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가능한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장기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부족을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해결하기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</w:t>
      </w:r>
      <w:r w:rsidR="00435C0D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해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개발되었습니다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아시아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국가에서는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4B102F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지속적으로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원천으로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사용되고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그러나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기증자가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겪는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합병증에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우려로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인해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056895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방법은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서구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국가에서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채택이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제한되고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선진국에서는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일부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결과</w:t>
      </w:r>
      <w:r w:rsidR="004B102F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데이터가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있으나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개발도상국에서</w:t>
      </w:r>
      <w:r w:rsidR="004B102F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결과에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</w:t>
      </w:r>
      <w:r w:rsidR="000606AB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아직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부족합니다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53C8AB51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5461349E" w14:textId="56BFA8B6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해결하기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위해서는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세계의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모든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지역에서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데이터를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수집하고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통합된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데이터베이스를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0606AB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구축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0606AB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필요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합니다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비교가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가능하며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세계적인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표준화가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FF4CFB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진될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FF4CFB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여러곳에서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데이터를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수집함으로써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효과와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안전성을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FF4CFB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기대 할</w:t>
      </w:r>
      <w:r w:rsidR="0061686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302C6458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321260BB" w14:textId="08728794" w:rsidR="006E7AC2" w:rsidRPr="006E7AC2" w:rsidRDefault="00616866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 (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>
        <w:rPr>
          <w:rFonts w:ascii="Arial" w:hAnsi="Arial" w:cs="Arial"/>
          <w:bCs/>
          <w:sz w:val="22"/>
          <w:szCs w:val="22"/>
          <w:lang w:val="en-GB" w:eastAsia="ko-KR"/>
        </w:rPr>
        <w:t>)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 목적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F4D71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등록정보의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세계적인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공유를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통해</w:t>
      </w:r>
      <w:r w:rsidR="00EF4D71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,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</w:t>
      </w:r>
      <w:r w:rsidR="008A272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치료를 </w:t>
      </w:r>
      <w:r w:rsidR="00EF4D71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혁신적으로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개선하는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0615BAD5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0AAD2924" w14:textId="77777777" w:rsidR="006E7AC2" w:rsidRPr="006E7AC2" w:rsidRDefault="006E7AC2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참가자</w:t>
      </w:r>
      <w:r w:rsidRPr="006E7AC2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선정</w:t>
      </w:r>
    </w:p>
    <w:p w14:paraId="0E8702FF" w14:textId="2FDFF96F" w:rsidR="006E7AC2" w:rsidRPr="006E7AC2" w:rsidRDefault="00EF4D71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</w:t>
      </w:r>
      <w:r w:rsidR="0061686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(</w:t>
      </w:r>
      <w:r w:rsidR="00616866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 w:rsidR="00616866">
        <w:rPr>
          <w:rFonts w:ascii="Arial" w:hAnsi="Arial" w:cs="Arial"/>
          <w:bCs/>
          <w:sz w:val="22"/>
          <w:szCs w:val="22"/>
          <w:lang w:val="en-GB" w:eastAsia="ko-KR"/>
        </w:rPr>
        <w:t>)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</w:t>
      </w:r>
      <w:r w:rsidR="005E35DF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수술을 하는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모든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기증자와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수혜자</w:t>
      </w:r>
      <w:r w:rsidR="00395F9E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참여하도록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초대합니다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6C8AA78F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1E4AF843" w14:textId="77777777" w:rsidR="006E7AC2" w:rsidRPr="006E7AC2" w:rsidRDefault="006E7AC2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자발적</w:t>
      </w:r>
      <w:r w:rsidRPr="006E7AC2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참여</w:t>
      </w:r>
    </w:p>
    <w:p w14:paraId="3E57C1F0" w14:textId="4C48D027" w:rsidR="00833E50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등록부에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완전히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자발적입니다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여부는</w:t>
      </w:r>
      <w:r w:rsidR="00395F9E"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</w:t>
      </w:r>
      <w:r w:rsidR="009035E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 결정에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달려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선택과는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관계없이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병원에서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제공하는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서비스는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계속되며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그와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관련하여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9035E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어떤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변화도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없을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3620A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 정보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참여하지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않기로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결정한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경우에도</w:t>
      </w:r>
      <w:r w:rsidR="003620A2"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병원에서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제공하는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치료를</w:t>
      </w:r>
      <w:r w:rsidR="003620A2"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lastRenderedPageBreak/>
        <w:t>받을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</w:t>
      </w:r>
      <w:r w:rsidR="003620A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다.</w:t>
      </w:r>
      <w:r w:rsidR="003620A2">
        <w:rPr>
          <w:rFonts w:ascii="Malgun Gothic" w:eastAsia="Malgun Gothic" w:hAnsi="Malgun Gothic" w:cs="Malgun Gothic"/>
          <w:bCs/>
          <w:sz w:val="22"/>
          <w:szCs w:val="22"/>
          <w:lang w:val="en-GB" w:eastAsia="ko-KR"/>
        </w:rPr>
        <w:t xml:space="preserve"> </w:t>
      </w:r>
      <w:r w:rsidR="003620A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</w:t>
      </w:r>
      <w:r w:rsidR="00DE712E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에 참여하기로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동의한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DE712E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이후</w:t>
      </w:r>
      <w:r w:rsidR="007D7131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에도</w:t>
      </w:r>
      <w:r w:rsidR="00DE712E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언제든지</w:t>
      </w:r>
      <w:r w:rsidR="007D7131"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철회할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</w:t>
      </w:r>
      <w:r w:rsidR="00DE712E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습니다.</w:t>
      </w:r>
    </w:p>
    <w:p w14:paraId="264E1A94" w14:textId="77777777" w:rsid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273B403F" w14:textId="0C0B82F4" w:rsidR="006E7AC2" w:rsidRPr="00DE712E" w:rsidRDefault="006E7AC2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국제</w:t>
      </w:r>
      <w:r w:rsidRPr="00DE712E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생체</w:t>
      </w:r>
      <w:r w:rsidRPr="00DE712E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간</w:t>
      </w:r>
      <w:r w:rsidRPr="00DE712E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이식</w:t>
      </w:r>
      <w:r w:rsidRPr="00DE712E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등록</w:t>
      </w:r>
      <w:r w:rsidR="007D7131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처</w:t>
      </w:r>
      <w:r w:rsidR="00616866" w:rsidRPr="00616866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(</w:t>
      </w:r>
      <w:r w:rsidR="00616866" w:rsidRPr="00616866">
        <w:rPr>
          <w:rFonts w:ascii="Arial" w:hAnsi="Arial" w:cs="Arial" w:hint="eastAsia"/>
          <w:b/>
          <w:sz w:val="22"/>
          <w:szCs w:val="22"/>
          <w:lang w:val="en-GB" w:eastAsia="ko-KR"/>
        </w:rPr>
        <w:t>LDLTregistry.org</w:t>
      </w:r>
      <w:r w:rsidR="00616866" w:rsidRPr="00616866">
        <w:rPr>
          <w:rFonts w:ascii="Arial" w:hAnsi="Arial" w:cs="Arial"/>
          <w:b/>
          <w:sz w:val="22"/>
          <w:szCs w:val="22"/>
          <w:lang w:val="en-GB" w:eastAsia="ko-KR"/>
        </w:rPr>
        <w:t>)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에</w:t>
      </w:r>
      <w:r w:rsidRPr="00DE712E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대한</w:t>
      </w:r>
      <w:r w:rsidRPr="00DE712E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정보</w:t>
      </w:r>
    </w:p>
    <w:p w14:paraId="271C8568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0C36BC6E" w14:textId="36FE613E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가지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분석을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우리는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연령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질병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유형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병력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그리고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다양한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치료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방법과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요인들을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검토할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  <w:r w:rsidR="00731EB4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</w:t>
      </w:r>
      <w:r w:rsidR="00DB0BAE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이를 통해 우리는 </w:t>
      </w:r>
      <w:r w:rsidR="00AA2A24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합병증의 발생률과 그 원인을 파악 할 수 있는 </w:t>
      </w:r>
      <w:r w:rsidR="00A6461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정확한 데이타</w:t>
      </w:r>
      <w:r w:rsidR="00B830B0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베이스</w:t>
      </w:r>
      <w:r w:rsidR="00A6461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를 구축</w:t>
      </w:r>
      <w:r w:rsidR="001B54B5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할</w:t>
      </w:r>
      <w:r w:rsidR="00526ADE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목적입니다.</w:t>
      </w:r>
    </w:p>
    <w:p w14:paraId="2AE76CAD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0B4102D7" w14:textId="5F328D13" w:rsidR="006E7AC2" w:rsidRPr="006E7AC2" w:rsidRDefault="00B830B0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정보등록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</w:t>
      </w:r>
      <w:r w:rsidR="00BD5FA0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여부는</w:t>
      </w:r>
      <w:r w:rsidR="00BD5FA0">
        <w:rPr>
          <w:rFonts w:ascii="Malgun Gothic" w:eastAsia="Malgun Gothic" w:hAnsi="Malgun Gothic" w:cs="Malgun Gothic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귀하에게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제공되는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치료에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영향을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미치지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않는다는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점을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강조합니다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따라서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동의하는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귀하에게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B27967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어떠한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건강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위험을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불러일으키지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않습니다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5816AB59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78B86CD7" w14:textId="77777777" w:rsidR="006E7AC2" w:rsidRPr="00B27967" w:rsidRDefault="006E7AC2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B27967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기간</w:t>
      </w:r>
    </w:p>
    <w:p w14:paraId="56346971" w14:textId="17B87C15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</w:t>
      </w:r>
      <w:r w:rsidR="00756AC3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처</w:t>
      </w:r>
      <w:r w:rsidR="0061686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(</w:t>
      </w:r>
      <w:r w:rsidR="00616866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 w:rsidR="00616866">
        <w:rPr>
          <w:rFonts w:ascii="Arial" w:hAnsi="Arial" w:cs="Arial"/>
          <w:bCs/>
          <w:sz w:val="22"/>
          <w:szCs w:val="22"/>
          <w:lang w:val="en-GB" w:eastAsia="ko-KR"/>
        </w:rPr>
        <w:t>)</w:t>
      </w:r>
      <w:r w:rsidR="00756AC3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 정보등록은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2023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9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1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일에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시작되며</w:t>
      </w:r>
      <w:r w:rsidR="00756AC3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,</w:t>
      </w:r>
      <w:r w:rsidR="00756AC3">
        <w:rPr>
          <w:rFonts w:ascii="Malgun Gothic" w:eastAsia="Malgun Gothic" w:hAnsi="Malgun Gothic" w:cs="Malgun Gothic"/>
          <w:bCs/>
          <w:sz w:val="22"/>
          <w:szCs w:val="22"/>
          <w:lang w:val="en-GB" w:eastAsia="ko-KR"/>
        </w:rPr>
        <w:t xml:space="preserve"> </w:t>
      </w:r>
      <w:r w:rsidR="00756AC3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등록내용은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최소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10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년</w:t>
      </w:r>
      <w:r w:rsidR="004E6933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간 저장 </w:t>
      </w:r>
      <w:r w:rsidR="0061686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될</w:t>
      </w:r>
      <w:r w:rsidR="006168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33BDFF46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7EBCA6A3" w14:textId="77777777" w:rsidR="004E6933" w:rsidRDefault="006E7AC2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0B0C0B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혜택</w:t>
      </w:r>
    </w:p>
    <w:p w14:paraId="0F819F87" w14:textId="4D126BD5" w:rsidR="006E7AC2" w:rsidRPr="004E6933" w:rsidRDefault="004E6933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정보등록에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</w:t>
      </w:r>
      <w:r w:rsidR="00A66CBB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하는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귀하에게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직접적인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건강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혜택은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없지만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</w:t>
      </w:r>
      <w:r w:rsidR="00B957CD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수술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개선하는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많은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도움이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될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것으로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예상됩니다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따라서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향후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세대들</w:t>
      </w:r>
      <w:r w:rsidR="00A66CBB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이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혜택을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168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받</w:t>
      </w:r>
      <w:r w:rsidR="0061686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을 수</w:t>
      </w:r>
      <w:r w:rsidR="00A66CBB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있습니다.</w:t>
      </w:r>
    </w:p>
    <w:p w14:paraId="7AD1B018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595D6F72" w14:textId="77777777" w:rsidR="006E7AC2" w:rsidRPr="00B957CD" w:rsidRDefault="006E7AC2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B957CD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보상</w:t>
      </w:r>
    </w:p>
    <w:p w14:paraId="70894373" w14:textId="48A987EC" w:rsidR="006E7AC2" w:rsidRPr="006E7AC2" w:rsidRDefault="00A66CBB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정보등록에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동의한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경우</w:t>
      </w:r>
      <w:r w:rsidR="00E8330C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,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현금이나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선물</w:t>
      </w:r>
      <w:r w:rsidR="00BE18D5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제공되지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않습니다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5CED8737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1F692D50" w14:textId="77777777" w:rsidR="006E7AC2" w:rsidRPr="00E8330C" w:rsidRDefault="006E7AC2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E8330C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기밀성</w:t>
      </w:r>
    </w:p>
    <w:p w14:paraId="20FC11DC" w14:textId="6804B42A" w:rsidR="006E7AC2" w:rsidRPr="006E7AC2" w:rsidRDefault="00A66CBB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정보등록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참여하는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사람들의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신분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공유되지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9A2A79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</w:t>
      </w:r>
      <w:r w:rsidR="00BE18D5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(</w:t>
      </w:r>
      <w:r w:rsidR="00BE18D5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 w:rsidR="00BE18D5">
        <w:rPr>
          <w:rFonts w:ascii="Arial" w:hAnsi="Arial" w:cs="Arial"/>
          <w:bCs/>
          <w:sz w:val="22"/>
          <w:szCs w:val="22"/>
          <w:lang w:val="en-GB" w:eastAsia="ko-KR"/>
        </w:rPr>
        <w:t>)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수집하는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엄격하게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기밀로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유지될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관한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</w:t>
      </w:r>
      <w:r w:rsidR="002452B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는 기밀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보관되며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지역</w:t>
      </w:r>
      <w:r w:rsidR="00015A8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의사만이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관한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생년월일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수술일자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또는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다른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개인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식별자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대신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번호로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표시될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번호를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알고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2D1FBF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사람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지역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의사뿐이며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21B31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기밀 유지될 것입니다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지역</w:t>
      </w:r>
      <w:r w:rsidR="009A2A79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([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여기에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])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제외하고는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2D1FBF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아무 에게도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공유되거나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제공되지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 ([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여기에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/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대학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추가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])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지역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조사자만이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귀하의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번호를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알고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있을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6E7AC2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="006E7AC2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0145D674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3BEC0BEF" w14:textId="2D39F593" w:rsidR="006E7AC2" w:rsidRPr="00455B54" w:rsidRDefault="006E7AC2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455B54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결과</w:t>
      </w:r>
      <w:r w:rsidRPr="00455B54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455B54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공유</w:t>
      </w:r>
    </w:p>
    <w:p w14:paraId="6992B054" w14:textId="0C1FAE0B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FB0843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정보등록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얻은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학회를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공유되며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과학적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저널에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게재될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연구에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관심이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다른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개인들이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우리의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연구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결과로부터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배울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됩니다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이러한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지식을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보급함으로써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우리는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보다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넓은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공동체에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기여하고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분야의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이해력을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증진시킵니다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3B8384EC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3F8F159F" w14:textId="77777777" w:rsidR="006E7AC2" w:rsidRPr="006E7AC2" w:rsidRDefault="006E7AC2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거부</w:t>
      </w:r>
      <w:r w:rsidRPr="006E7AC2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또는</w:t>
      </w:r>
      <w:r w:rsidRPr="006E7AC2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철회</w:t>
      </w:r>
      <w:r w:rsidRPr="006E7AC2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권리</w:t>
      </w:r>
    </w:p>
    <w:p w14:paraId="6F3D3DF7" w14:textId="37D02509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</w:t>
      </w:r>
      <w:r w:rsidR="003D5F6D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가 정보등록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거부해도</w:t>
      </w:r>
      <w:r w:rsidR="003D5F6D"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병원에서의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치료에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어떠한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방식으로든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영향을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미치지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여전히</w:t>
      </w:r>
      <w:r w:rsidR="003D5F6D"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병원에서</w:t>
      </w:r>
      <w:r w:rsidR="003D5F6D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="00AA6986"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모든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혜택을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AA698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받을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="002D1FBF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환자로서의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권리를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상실하지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언제든지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AA698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정보등록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중단할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병원에서의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치료에는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어떠한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방식으로든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영향을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미치지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선택이며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여러분의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모든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권리가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여전히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존중될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1B7F1854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75D5220F" w14:textId="77777777" w:rsidR="006E7AC2" w:rsidRPr="006E7AC2" w:rsidRDefault="006E7AC2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문의처</w:t>
      </w:r>
    </w:p>
    <w:p w14:paraId="0C888799" w14:textId="38A263C4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질문이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있다면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언제든지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물어보실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나중에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질문하려면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1F086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아래 연락처로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연락하실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: ([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여기에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전화번호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및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이메일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].</w:t>
      </w:r>
    </w:p>
    <w:p w14:paraId="6CC6ACA8" w14:textId="77777777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1CDA8C17" w14:textId="77777777" w:rsidR="006E7AC2" w:rsidRPr="006E7AC2" w:rsidRDefault="006E7AC2" w:rsidP="006E7AC2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인증</w:t>
      </w:r>
    </w:p>
    <w:p w14:paraId="073D06EE" w14:textId="7017617B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2577CC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등록처(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 w:rsidR="002577CC">
        <w:rPr>
          <w:rFonts w:ascii="Arial" w:hAnsi="Arial" w:cs="Arial"/>
          <w:bCs/>
          <w:sz w:val="22"/>
          <w:szCs w:val="22"/>
          <w:lang w:val="en-GB" w:eastAsia="ko-KR"/>
        </w:rPr>
        <w:t>)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창립자들에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작성되었으며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보건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연구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윤리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검토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위원회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(WHO ERC)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가이드라인을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준수합니다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4A9D35CD" w14:textId="4B3F9142" w:rsidR="006E7AC2" w:rsidRPr="006E7AC2" w:rsidRDefault="006E7AC2" w:rsidP="006E7AC2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[http://www.who.int/ethics/review-committee/informed_consent/en/].</w:t>
      </w:r>
    </w:p>
    <w:p w14:paraId="086EA15F" w14:textId="77777777" w:rsidR="006E7AC2" w:rsidRPr="004F3A46" w:rsidRDefault="006E7AC2" w:rsidP="006E7AC2">
      <w:pPr>
        <w:jc w:val="both"/>
        <w:rPr>
          <w:rFonts w:ascii="Arial" w:hAnsi="Arial" w:cs="Arial"/>
          <w:sz w:val="22"/>
          <w:lang w:val="en-GB" w:eastAsia="ko-KR"/>
        </w:rPr>
      </w:pPr>
    </w:p>
    <w:p w14:paraId="68052E82" w14:textId="77777777" w:rsidR="002819D6" w:rsidRDefault="002819D6" w:rsidP="001A387D">
      <w:pPr>
        <w:spacing w:line="276" w:lineRule="auto"/>
        <w:jc w:val="both"/>
        <w:rPr>
          <w:rFonts w:ascii="Arial" w:hAnsi="Arial" w:cs="Arial"/>
          <w:sz w:val="22"/>
          <w:lang w:val="en-GB" w:eastAsia="ko-KR"/>
        </w:rPr>
      </w:pPr>
    </w:p>
    <w:p w14:paraId="2ECBCB61" w14:textId="77777777" w:rsidR="00D17FDC" w:rsidRDefault="00D17FDC" w:rsidP="008874C7">
      <w:pPr>
        <w:spacing w:line="276" w:lineRule="auto"/>
        <w:jc w:val="both"/>
        <w:rPr>
          <w:rFonts w:ascii="Arial" w:hAnsi="Arial" w:cs="Arial"/>
          <w:b/>
          <w:bCs/>
          <w:color w:val="319DA1"/>
          <w:szCs w:val="22"/>
          <w:lang w:val="en-GB" w:eastAsia="ko-KR"/>
        </w:rPr>
      </w:pPr>
      <w:r>
        <w:rPr>
          <w:rFonts w:ascii="Arial" w:hAnsi="Arial" w:cs="Arial" w:hint="eastAsia"/>
          <w:b/>
          <w:bCs/>
          <w:color w:val="319DA1"/>
          <w:szCs w:val="22"/>
          <w:lang w:val="en-GB" w:eastAsia="ko-KR"/>
        </w:rPr>
        <w:br w:type="column"/>
      </w:r>
    </w:p>
    <w:p w14:paraId="7CBC2BF5" w14:textId="39E8699B" w:rsidR="000A4367" w:rsidRPr="0015038D" w:rsidRDefault="000A4367" w:rsidP="000A436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 w:eastAsia="ko-KR"/>
        </w:rPr>
      </w:pPr>
      <w:r w:rsidRPr="0015038D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 w:eastAsia="ko-KR"/>
        </w:rPr>
        <w:t>파트</w:t>
      </w:r>
      <w:r w:rsidR="00191AE0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 w:eastAsia="ko-KR"/>
        </w:rPr>
        <w:t xml:space="preserve"> </w:t>
      </w:r>
      <w:r w:rsidR="00191AE0">
        <w:rPr>
          <w:rFonts w:ascii="Malgun Gothic" w:eastAsia="Malgun Gothic" w:hAnsi="Malgun Gothic" w:cs="Malgun Gothic"/>
          <w:b/>
          <w:bCs/>
          <w:sz w:val="22"/>
          <w:szCs w:val="22"/>
          <w:lang w:val="en-AU" w:eastAsia="ko-KR"/>
        </w:rPr>
        <w:t>B</w:t>
      </w:r>
      <w:r w:rsidRPr="0015038D">
        <w:rPr>
          <w:rFonts w:ascii="Arial" w:hAnsi="Arial" w:cs="Arial" w:hint="eastAsia"/>
          <w:b/>
          <w:bCs/>
          <w:sz w:val="22"/>
          <w:szCs w:val="22"/>
          <w:lang w:val="en-GB" w:eastAsia="ko-KR"/>
        </w:rPr>
        <w:t xml:space="preserve">: </w:t>
      </w:r>
      <w:r w:rsidRPr="0015038D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 w:eastAsia="ko-KR"/>
        </w:rPr>
        <w:t>동의서</w:t>
      </w:r>
    </w:p>
    <w:p w14:paraId="59EF5D19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</w:p>
    <w:p w14:paraId="4ED3751A" w14:textId="7B1CCE0A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위의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정보를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읽었거나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8C05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들었습니다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.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이에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대해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질문할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기회가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있었으며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,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내가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한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질문에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대한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답변이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만족스러웠습니다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. </w:t>
      </w:r>
      <w:r w:rsidR="007D2EA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이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연구에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자발적으</w:t>
      </w:r>
      <w:r w:rsidR="00D3583B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 xml:space="preserve">로 참여할 것에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동의합니다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>.</w:t>
      </w:r>
    </w:p>
    <w:p w14:paraId="21404B4D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</w:p>
    <w:p w14:paraId="3A958F2E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참여자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성명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>____________________________</w:t>
      </w:r>
    </w:p>
    <w:p w14:paraId="16A2B91F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</w:p>
    <w:p w14:paraId="7BA492D4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참여자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서명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_________________________</w:t>
      </w:r>
    </w:p>
    <w:p w14:paraId="73A1D489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</w:p>
    <w:p w14:paraId="22637FFC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날짜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________________________________________</w:t>
      </w:r>
    </w:p>
    <w:p w14:paraId="5E31B5E5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년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>/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월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>/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일</w:t>
      </w:r>
    </w:p>
    <w:p w14:paraId="341BF9BE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</w:p>
    <w:p w14:paraId="3048C8EA" w14:textId="77777777" w:rsidR="000A4367" w:rsidRPr="00223C21" w:rsidRDefault="000A4367" w:rsidP="000A436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 w:eastAsia="ko-KR"/>
        </w:rPr>
      </w:pPr>
      <w:r w:rsidRPr="00223C21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 w:eastAsia="ko-KR"/>
        </w:rPr>
        <w:t>동의</w:t>
      </w:r>
      <w:r w:rsidRPr="00223C21">
        <w:rPr>
          <w:rFonts w:ascii="Arial" w:hAnsi="Arial" w:cs="Arial" w:hint="eastAsia"/>
          <w:b/>
          <w:bCs/>
          <w:sz w:val="22"/>
          <w:szCs w:val="22"/>
          <w:lang w:val="en-GB" w:eastAsia="ko-KR"/>
        </w:rPr>
        <w:t xml:space="preserve"> </w:t>
      </w:r>
      <w:r w:rsidRPr="00223C21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 w:eastAsia="ko-KR"/>
        </w:rPr>
        <w:t>받은</w:t>
      </w:r>
      <w:r w:rsidRPr="00223C21">
        <w:rPr>
          <w:rFonts w:ascii="Arial" w:hAnsi="Arial" w:cs="Arial" w:hint="eastAsia"/>
          <w:b/>
          <w:bCs/>
          <w:sz w:val="22"/>
          <w:szCs w:val="22"/>
          <w:lang w:val="en-GB" w:eastAsia="ko-KR"/>
        </w:rPr>
        <w:t xml:space="preserve"> </w:t>
      </w:r>
      <w:r w:rsidRPr="00223C21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 w:eastAsia="ko-KR"/>
        </w:rPr>
        <w:t>의사의</w:t>
      </w:r>
      <w:r w:rsidRPr="00223C21">
        <w:rPr>
          <w:rFonts w:ascii="Arial" w:hAnsi="Arial" w:cs="Arial" w:hint="eastAsia"/>
          <w:b/>
          <w:bCs/>
          <w:sz w:val="22"/>
          <w:szCs w:val="22"/>
          <w:lang w:val="en-GB" w:eastAsia="ko-KR"/>
        </w:rPr>
        <w:t xml:space="preserve"> </w:t>
      </w:r>
      <w:r w:rsidRPr="00223C21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 w:eastAsia="ko-KR"/>
        </w:rPr>
        <w:t>진술</w:t>
      </w:r>
    </w:p>
    <w:p w14:paraId="73507925" w14:textId="5E5CF050" w:rsidR="000A4367" w:rsidRPr="00D70650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AU" w:eastAsia="ko-KR"/>
        </w:rPr>
      </w:pP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참여자에게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연구에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관해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질문할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기회를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제공하였으며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,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참여자가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한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질문에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대해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올바르게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그리고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최선의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2D1FBF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답변</w:t>
      </w:r>
      <w:r w:rsidR="002D1FBF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을</w:t>
      </w:r>
      <w:r w:rsidR="002D1FBF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 xml:space="preserve"> 하였음을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확인합니다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.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참여자가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2D1FBF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강요 받지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않고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자발적으로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동의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한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것이며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,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동의가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자유롭고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자발적으로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이루어졌음을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확인합니다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>.</w:t>
      </w:r>
    </w:p>
    <w:p w14:paraId="71446CDC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</w:p>
    <w:p w14:paraId="69112DD4" w14:textId="6F2BCF03" w:rsidR="000A4367" w:rsidRPr="000A4367" w:rsidRDefault="005E1C4C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이</w:t>
      </w:r>
      <w:r w:rsidR="000A4367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0A4367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정보</w:t>
      </w:r>
      <w:r w:rsidR="000A4367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0A4367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동의서의</w:t>
      </w:r>
      <w:r w:rsidR="000A4367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0A4367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사본이</w:t>
      </w:r>
      <w:r w:rsidR="000A4367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0A4367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참여자에게</w:t>
      </w:r>
      <w:r w:rsidR="000A4367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0A4367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제공되었습니다</w:t>
      </w:r>
      <w:r w:rsidR="000A4367" w:rsidRPr="000A4367">
        <w:rPr>
          <w:rFonts w:ascii="Arial" w:hAnsi="Arial" w:cs="Arial" w:hint="eastAsia"/>
          <w:sz w:val="22"/>
          <w:szCs w:val="22"/>
          <w:lang w:val="en-GB" w:eastAsia="ko-KR"/>
        </w:rPr>
        <w:t>.</w:t>
      </w:r>
    </w:p>
    <w:p w14:paraId="53180C3C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</w:p>
    <w:p w14:paraId="5C9A3B0D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의사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>/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동의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받은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자의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성명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>________________________</w:t>
      </w:r>
    </w:p>
    <w:p w14:paraId="23D85916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</w:p>
    <w:p w14:paraId="3DDE6208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의사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>/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동의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받은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자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서명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>__________________________</w:t>
      </w:r>
    </w:p>
    <w:p w14:paraId="176399DC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</w:p>
    <w:p w14:paraId="6312554D" w14:textId="77777777" w:rsidR="000A4367" w:rsidRPr="000A4367" w:rsidRDefault="000A4367" w:rsidP="000A4367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날짜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________________________________</w:t>
      </w:r>
    </w:p>
    <w:p w14:paraId="54F3B926" w14:textId="515F56A5" w:rsidR="006C4057" w:rsidRPr="000A4367" w:rsidRDefault="000A4367" w:rsidP="000A436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ko-KR"/>
        </w:rPr>
      </w:pP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년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>/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월</w:t>
      </w:r>
      <w:r w:rsidRPr="000A4367">
        <w:rPr>
          <w:rFonts w:ascii="Arial" w:hAnsi="Arial" w:cs="Arial" w:hint="eastAsia"/>
          <w:sz w:val="22"/>
          <w:szCs w:val="22"/>
          <w:lang w:val="en-GB" w:eastAsia="ko-KR"/>
        </w:rPr>
        <w:t>/</w:t>
      </w:r>
      <w:r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일</w:t>
      </w:r>
    </w:p>
    <w:p w14:paraId="5A9AD571" w14:textId="77777777" w:rsidR="006C4057" w:rsidRPr="006C4057" w:rsidRDefault="006C4057" w:rsidP="006C4057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14:paraId="56653536" w14:textId="77777777" w:rsidR="006C4057" w:rsidRPr="006C4057" w:rsidRDefault="006C4057" w:rsidP="008874C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20BEC8F7" w14:textId="77777777" w:rsidR="00592863" w:rsidRPr="006C4057" w:rsidRDefault="00592863" w:rsidP="001A387D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ko-KR"/>
        </w:rPr>
      </w:pPr>
    </w:p>
    <w:p w14:paraId="69845557" w14:textId="6A6F139B" w:rsidR="003D79E7" w:rsidRPr="004F3A46" w:rsidRDefault="003D79E7" w:rsidP="003D79E7">
      <w:pPr>
        <w:spacing w:line="276" w:lineRule="auto"/>
        <w:jc w:val="both"/>
        <w:rPr>
          <w:rFonts w:ascii="Arial" w:hAnsi="Arial" w:cs="Arial"/>
          <w:sz w:val="22"/>
          <w:lang w:val="en-GB" w:eastAsia="ko-KR"/>
        </w:rPr>
      </w:pPr>
      <w:r w:rsidRPr="004F3A46">
        <w:rPr>
          <w:rFonts w:ascii="Arial" w:hAnsi="Arial" w:cs="Arial" w:hint="eastAsia"/>
          <w:sz w:val="22"/>
          <w:lang w:val="en-GB" w:eastAsia="ko-KR"/>
        </w:rPr>
        <w:t xml:space="preserve"> </w:t>
      </w:r>
    </w:p>
    <w:p w14:paraId="57E7867B" w14:textId="21C6FA7D" w:rsidR="0048046D" w:rsidRPr="0048046D" w:rsidRDefault="0048046D" w:rsidP="0048046D">
      <w:pPr>
        <w:spacing w:line="276" w:lineRule="auto"/>
        <w:jc w:val="both"/>
        <w:rPr>
          <w:rFonts w:ascii="Arial" w:hAnsi="Arial" w:cs="Arial"/>
          <w:sz w:val="22"/>
          <w:lang w:val="en-GB" w:eastAsia="ko-KR"/>
        </w:rPr>
      </w:pPr>
    </w:p>
    <w:p w14:paraId="369644D4" w14:textId="77777777" w:rsidR="00501545" w:rsidRPr="004F3A46" w:rsidRDefault="00501545" w:rsidP="00EA5E91">
      <w:pPr>
        <w:spacing w:line="276" w:lineRule="auto"/>
        <w:jc w:val="both"/>
        <w:rPr>
          <w:rFonts w:ascii="Arial" w:hAnsi="Arial" w:cs="Arial"/>
          <w:sz w:val="22"/>
          <w:lang w:val="en-GB" w:eastAsia="ko-KR"/>
        </w:rPr>
      </w:pPr>
    </w:p>
    <w:p w14:paraId="757EF66D" w14:textId="77777777" w:rsidR="0063453E" w:rsidRPr="004F3A46" w:rsidRDefault="0063453E" w:rsidP="00D46A15">
      <w:pPr>
        <w:spacing w:line="276" w:lineRule="auto"/>
        <w:jc w:val="both"/>
        <w:rPr>
          <w:rFonts w:ascii="Arial" w:hAnsi="Arial" w:cs="Arial"/>
          <w:sz w:val="22"/>
          <w:lang w:val="en-GB" w:eastAsia="ko-KR"/>
        </w:rPr>
      </w:pPr>
    </w:p>
    <w:p w14:paraId="3C4C9D2B" w14:textId="7A7BF538" w:rsidR="00291F0F" w:rsidRPr="004F3A46" w:rsidRDefault="00291F0F" w:rsidP="00C60DD0">
      <w:pPr>
        <w:spacing w:line="276" w:lineRule="auto"/>
        <w:jc w:val="both"/>
        <w:rPr>
          <w:rFonts w:ascii="Arial" w:hAnsi="Arial" w:cs="Arial"/>
          <w:sz w:val="22"/>
          <w:lang w:val="en-GB" w:eastAsia="ko-KR"/>
        </w:rPr>
      </w:pPr>
    </w:p>
    <w:sectPr w:rsidR="00291F0F" w:rsidRPr="004F3A46" w:rsidSect="00702DFF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E2A0" w14:textId="77777777" w:rsidR="00834959" w:rsidRDefault="00834959" w:rsidP="000A726A">
      <w:r>
        <w:separator/>
      </w:r>
    </w:p>
  </w:endnote>
  <w:endnote w:type="continuationSeparator" w:id="0">
    <w:p w14:paraId="49936AB9" w14:textId="77777777" w:rsidR="00834959" w:rsidRDefault="00834959" w:rsidP="000A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7EB" w14:textId="77777777" w:rsidR="004A621C" w:rsidRDefault="004A621C" w:rsidP="00324D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7D902" w14:textId="77777777" w:rsidR="004A621C" w:rsidRDefault="004A6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312" w14:textId="77777777" w:rsidR="004A621C" w:rsidRPr="004A621C" w:rsidRDefault="004A621C" w:rsidP="00324D23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2"/>
      </w:rPr>
    </w:pPr>
    <w:r w:rsidRPr="004A621C">
      <w:rPr>
        <w:rStyle w:val="PageNumber"/>
        <w:rFonts w:ascii="Arial" w:hAnsi="Arial" w:cs="Arial"/>
        <w:sz w:val="22"/>
      </w:rPr>
      <w:fldChar w:fldCharType="begin"/>
    </w:r>
    <w:r w:rsidRPr="004A621C">
      <w:rPr>
        <w:rStyle w:val="PageNumber"/>
        <w:rFonts w:ascii="Arial" w:hAnsi="Arial" w:cs="Arial"/>
        <w:sz w:val="22"/>
      </w:rPr>
      <w:instrText xml:space="preserve">PAGE  </w:instrText>
    </w:r>
    <w:r w:rsidRPr="004A621C">
      <w:rPr>
        <w:rStyle w:val="PageNumber"/>
        <w:rFonts w:ascii="Arial" w:hAnsi="Arial" w:cs="Arial"/>
        <w:sz w:val="22"/>
      </w:rPr>
      <w:fldChar w:fldCharType="separate"/>
    </w:r>
    <w:r w:rsidR="000F7B8B">
      <w:rPr>
        <w:rStyle w:val="PageNumber"/>
        <w:rFonts w:ascii="Arial" w:hAnsi="Arial" w:cs="Arial"/>
        <w:noProof/>
        <w:sz w:val="22"/>
      </w:rPr>
      <w:t>1</w:t>
    </w:r>
    <w:r w:rsidRPr="004A621C">
      <w:rPr>
        <w:rStyle w:val="PageNumber"/>
        <w:rFonts w:ascii="Arial" w:hAnsi="Arial" w:cs="Arial"/>
        <w:sz w:val="22"/>
      </w:rPr>
      <w:fldChar w:fldCharType="end"/>
    </w:r>
  </w:p>
  <w:p w14:paraId="15884EB2" w14:textId="77777777" w:rsidR="004A621C" w:rsidRPr="004A621C" w:rsidRDefault="004A621C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F417" w14:textId="77777777" w:rsidR="00834959" w:rsidRDefault="00834959" w:rsidP="000A726A">
      <w:r>
        <w:separator/>
      </w:r>
    </w:p>
  </w:footnote>
  <w:footnote w:type="continuationSeparator" w:id="0">
    <w:p w14:paraId="74BD3941" w14:textId="77777777" w:rsidR="00834959" w:rsidRDefault="00834959" w:rsidP="000A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4DDD" w14:textId="1D5DC5EC" w:rsidR="00026A6D" w:rsidRPr="00026A6D" w:rsidRDefault="00026A6D" w:rsidP="00026A6D">
    <w:pPr>
      <w:pStyle w:val="Header"/>
      <w:jc w:val="center"/>
      <w:rPr>
        <w:rFonts w:ascii="Arial" w:hAnsi="Arial" w:cs="Arial"/>
        <w:b/>
        <w:bCs/>
        <w:color w:val="3253AD"/>
        <w:sz w:val="28"/>
        <w:szCs w:val="28"/>
        <w:lang w:eastAsia="ko-KR"/>
      </w:rPr>
    </w:pPr>
    <w:r w:rsidRPr="00026A6D">
      <w:rPr>
        <w:rFonts w:ascii="Malgun Gothic" w:eastAsia="Malgun Gothic" w:hAnsi="Malgun Gothic" w:cs="Malgun Gothic" w:hint="eastAsia"/>
        <w:b/>
        <w:bCs/>
        <w:color w:val="3253AD"/>
        <w:sz w:val="28"/>
        <w:szCs w:val="28"/>
      </w:rPr>
      <w:t>국제</w:t>
    </w:r>
    <w:r w:rsidRPr="00026A6D">
      <w:rPr>
        <w:rFonts w:ascii="Arial" w:hAnsi="Arial" w:cs="Arial"/>
        <w:b/>
        <w:bCs/>
        <w:color w:val="3253AD"/>
        <w:sz w:val="28"/>
        <w:szCs w:val="28"/>
      </w:rPr>
      <w:t xml:space="preserve"> </w:t>
    </w:r>
    <w:r w:rsidRPr="00026A6D">
      <w:rPr>
        <w:rFonts w:ascii="Malgun Gothic" w:eastAsia="Malgun Gothic" w:hAnsi="Malgun Gothic" w:cs="Malgun Gothic" w:hint="eastAsia"/>
        <w:b/>
        <w:bCs/>
        <w:color w:val="3253AD"/>
        <w:sz w:val="28"/>
        <w:szCs w:val="28"/>
      </w:rPr>
      <w:t>생체</w:t>
    </w:r>
    <w:r w:rsidRPr="00026A6D">
      <w:rPr>
        <w:rFonts w:ascii="Arial" w:hAnsi="Arial" w:cs="Arial"/>
        <w:b/>
        <w:bCs/>
        <w:color w:val="3253AD"/>
        <w:sz w:val="28"/>
        <w:szCs w:val="28"/>
      </w:rPr>
      <w:t xml:space="preserve"> </w:t>
    </w:r>
    <w:r w:rsidRPr="00026A6D">
      <w:rPr>
        <w:rFonts w:ascii="Malgun Gothic" w:eastAsia="Malgun Gothic" w:hAnsi="Malgun Gothic" w:cs="Malgun Gothic" w:hint="eastAsia"/>
        <w:b/>
        <w:bCs/>
        <w:color w:val="3253AD"/>
        <w:sz w:val="28"/>
        <w:szCs w:val="28"/>
      </w:rPr>
      <w:t>간</w:t>
    </w:r>
    <w:r w:rsidRPr="00026A6D">
      <w:rPr>
        <w:rFonts w:ascii="Arial" w:hAnsi="Arial" w:cs="Arial"/>
        <w:b/>
        <w:bCs/>
        <w:color w:val="3253AD"/>
        <w:sz w:val="28"/>
        <w:szCs w:val="28"/>
      </w:rPr>
      <w:t xml:space="preserve"> </w:t>
    </w:r>
    <w:r w:rsidRPr="00026A6D">
      <w:rPr>
        <w:rFonts w:ascii="Malgun Gothic" w:eastAsia="Malgun Gothic" w:hAnsi="Malgun Gothic" w:cs="Malgun Gothic" w:hint="eastAsia"/>
        <w:b/>
        <w:bCs/>
        <w:color w:val="3253AD"/>
        <w:sz w:val="28"/>
        <w:szCs w:val="28"/>
      </w:rPr>
      <w:t>이식</w:t>
    </w:r>
    <w:r w:rsidRPr="00026A6D">
      <w:rPr>
        <w:rFonts w:ascii="Arial" w:hAnsi="Arial" w:cs="Arial"/>
        <w:b/>
        <w:bCs/>
        <w:color w:val="3253AD"/>
        <w:sz w:val="28"/>
        <w:szCs w:val="28"/>
      </w:rPr>
      <w:t xml:space="preserve"> </w:t>
    </w:r>
    <w:r w:rsidRPr="00026A6D">
      <w:rPr>
        <w:rFonts w:ascii="Malgun Gothic" w:eastAsia="Malgun Gothic" w:hAnsi="Malgun Gothic" w:cs="Malgun Gothic" w:hint="eastAsia"/>
        <w:b/>
        <w:bCs/>
        <w:color w:val="3253AD"/>
        <w:sz w:val="28"/>
        <w:szCs w:val="28"/>
      </w:rPr>
      <w:t>등록</w:t>
    </w:r>
    <w:r w:rsidR="0065430A">
      <w:rPr>
        <w:rFonts w:ascii="Malgun Gothic" w:eastAsia="Malgun Gothic" w:hAnsi="Malgun Gothic" w:cs="Malgun Gothic" w:hint="eastAsia"/>
        <w:b/>
        <w:bCs/>
        <w:color w:val="3253AD"/>
        <w:sz w:val="28"/>
        <w:szCs w:val="28"/>
        <w:lang w:eastAsia="ko-KR"/>
      </w:rPr>
      <w:t>처</w:t>
    </w:r>
  </w:p>
  <w:p w14:paraId="3543E044" w14:textId="77777777" w:rsidR="00026A6D" w:rsidRPr="00026A6D" w:rsidRDefault="00026A6D" w:rsidP="00026A6D">
    <w:pPr>
      <w:pStyle w:val="Header"/>
      <w:jc w:val="center"/>
      <w:rPr>
        <w:rFonts w:ascii="Arial" w:hAnsi="Arial" w:cs="Arial"/>
        <w:b/>
        <w:bCs/>
        <w:color w:val="3253AD"/>
        <w:sz w:val="28"/>
        <w:szCs w:val="28"/>
      </w:rPr>
    </w:pPr>
  </w:p>
  <w:p w14:paraId="0CACBB1C" w14:textId="07FF6766" w:rsidR="005F7BA3" w:rsidRPr="00026A6D" w:rsidRDefault="00026A6D" w:rsidP="00026A6D">
    <w:pPr>
      <w:pStyle w:val="Header"/>
      <w:jc w:val="center"/>
      <w:rPr>
        <w:sz w:val="22"/>
        <w:szCs w:val="22"/>
      </w:rPr>
    </w:pPr>
    <w:r w:rsidRPr="00026A6D">
      <w:rPr>
        <w:rFonts w:ascii="Arial" w:hAnsi="Arial" w:cs="Arial"/>
        <w:b/>
        <w:bCs/>
        <w:color w:val="3253AD"/>
        <w:sz w:val="28"/>
        <w:szCs w:val="28"/>
      </w:rPr>
      <w:t>LDLTregistry.org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B1A"/>
    <w:multiLevelType w:val="hybridMultilevel"/>
    <w:tmpl w:val="CD607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6DC"/>
    <w:multiLevelType w:val="hybridMultilevel"/>
    <w:tmpl w:val="7DBE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DCF"/>
    <w:multiLevelType w:val="hybridMultilevel"/>
    <w:tmpl w:val="210EA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27619">
    <w:abstractNumId w:val="1"/>
  </w:num>
  <w:num w:numId="2" w16cid:durableId="355497092">
    <w:abstractNumId w:val="2"/>
  </w:num>
  <w:num w:numId="3" w16cid:durableId="211828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08"/>
    <w:rsid w:val="00006523"/>
    <w:rsid w:val="0001088D"/>
    <w:rsid w:val="00011C71"/>
    <w:rsid w:val="00015A82"/>
    <w:rsid w:val="00022555"/>
    <w:rsid w:val="00026A6D"/>
    <w:rsid w:val="00031A28"/>
    <w:rsid w:val="00045142"/>
    <w:rsid w:val="00056895"/>
    <w:rsid w:val="000606AB"/>
    <w:rsid w:val="0007101F"/>
    <w:rsid w:val="00085E1B"/>
    <w:rsid w:val="0009038C"/>
    <w:rsid w:val="000912BF"/>
    <w:rsid w:val="000A2EF9"/>
    <w:rsid w:val="000A4367"/>
    <w:rsid w:val="000A726A"/>
    <w:rsid w:val="000A77A1"/>
    <w:rsid w:val="000B0C0B"/>
    <w:rsid w:val="000C2475"/>
    <w:rsid w:val="000C35D1"/>
    <w:rsid w:val="000C61A0"/>
    <w:rsid w:val="000D7648"/>
    <w:rsid w:val="000E44F7"/>
    <w:rsid w:val="000E5125"/>
    <w:rsid w:val="000F79B4"/>
    <w:rsid w:val="000F7B8B"/>
    <w:rsid w:val="00106FDE"/>
    <w:rsid w:val="00120B8D"/>
    <w:rsid w:val="001300AD"/>
    <w:rsid w:val="00132D34"/>
    <w:rsid w:val="0015038D"/>
    <w:rsid w:val="001601BB"/>
    <w:rsid w:val="00163304"/>
    <w:rsid w:val="0016769F"/>
    <w:rsid w:val="001678F3"/>
    <w:rsid w:val="00167C08"/>
    <w:rsid w:val="00185CBD"/>
    <w:rsid w:val="00191AE0"/>
    <w:rsid w:val="001A387D"/>
    <w:rsid w:val="001B54B5"/>
    <w:rsid w:val="001C1F5F"/>
    <w:rsid w:val="001C371E"/>
    <w:rsid w:val="001C52E1"/>
    <w:rsid w:val="001D6323"/>
    <w:rsid w:val="001F0862"/>
    <w:rsid w:val="00213E3D"/>
    <w:rsid w:val="00223C21"/>
    <w:rsid w:val="00230D28"/>
    <w:rsid w:val="00234A53"/>
    <w:rsid w:val="00244E55"/>
    <w:rsid w:val="002452B2"/>
    <w:rsid w:val="002460A3"/>
    <w:rsid w:val="002463CD"/>
    <w:rsid w:val="002577CC"/>
    <w:rsid w:val="00260FD5"/>
    <w:rsid w:val="00262275"/>
    <w:rsid w:val="00275FD0"/>
    <w:rsid w:val="002819D6"/>
    <w:rsid w:val="00291F0F"/>
    <w:rsid w:val="002B3D9A"/>
    <w:rsid w:val="002B526B"/>
    <w:rsid w:val="002C72D3"/>
    <w:rsid w:val="002D1FBF"/>
    <w:rsid w:val="002D2F56"/>
    <w:rsid w:val="002D51BC"/>
    <w:rsid w:val="002E29CC"/>
    <w:rsid w:val="002F3F6A"/>
    <w:rsid w:val="002F479E"/>
    <w:rsid w:val="003465E0"/>
    <w:rsid w:val="00347783"/>
    <w:rsid w:val="00357A75"/>
    <w:rsid w:val="00361D4B"/>
    <w:rsid w:val="003620A2"/>
    <w:rsid w:val="003653A1"/>
    <w:rsid w:val="00385824"/>
    <w:rsid w:val="00395F9E"/>
    <w:rsid w:val="003A499F"/>
    <w:rsid w:val="003C039B"/>
    <w:rsid w:val="003D5F6D"/>
    <w:rsid w:val="003D79E7"/>
    <w:rsid w:val="003F3198"/>
    <w:rsid w:val="003F319E"/>
    <w:rsid w:val="004258D9"/>
    <w:rsid w:val="00431CF8"/>
    <w:rsid w:val="00433F2B"/>
    <w:rsid w:val="0043468A"/>
    <w:rsid w:val="00435C0D"/>
    <w:rsid w:val="00443B9E"/>
    <w:rsid w:val="00445AF9"/>
    <w:rsid w:val="00452259"/>
    <w:rsid w:val="00455B54"/>
    <w:rsid w:val="004708DE"/>
    <w:rsid w:val="00477627"/>
    <w:rsid w:val="0048046D"/>
    <w:rsid w:val="00485555"/>
    <w:rsid w:val="00494517"/>
    <w:rsid w:val="004A621C"/>
    <w:rsid w:val="004A71F4"/>
    <w:rsid w:val="004B102F"/>
    <w:rsid w:val="004C1004"/>
    <w:rsid w:val="004C4762"/>
    <w:rsid w:val="004D2663"/>
    <w:rsid w:val="004D442F"/>
    <w:rsid w:val="004E6933"/>
    <w:rsid w:val="004F2526"/>
    <w:rsid w:val="004F3A46"/>
    <w:rsid w:val="00501545"/>
    <w:rsid w:val="005109BC"/>
    <w:rsid w:val="00526ADE"/>
    <w:rsid w:val="00530B90"/>
    <w:rsid w:val="00535ABF"/>
    <w:rsid w:val="00540A0C"/>
    <w:rsid w:val="00544533"/>
    <w:rsid w:val="0057166B"/>
    <w:rsid w:val="00592863"/>
    <w:rsid w:val="00597677"/>
    <w:rsid w:val="005C1E52"/>
    <w:rsid w:val="005D0AC8"/>
    <w:rsid w:val="005D6004"/>
    <w:rsid w:val="005E1C4C"/>
    <w:rsid w:val="005E35DF"/>
    <w:rsid w:val="005E7639"/>
    <w:rsid w:val="005F7887"/>
    <w:rsid w:val="005F7BA3"/>
    <w:rsid w:val="005F7EBC"/>
    <w:rsid w:val="00611AEF"/>
    <w:rsid w:val="00616866"/>
    <w:rsid w:val="00621B31"/>
    <w:rsid w:val="00626D15"/>
    <w:rsid w:val="0063453E"/>
    <w:rsid w:val="0065430A"/>
    <w:rsid w:val="00675BB4"/>
    <w:rsid w:val="00676B83"/>
    <w:rsid w:val="00697E2F"/>
    <w:rsid w:val="006B0952"/>
    <w:rsid w:val="006B237E"/>
    <w:rsid w:val="006C4057"/>
    <w:rsid w:val="006D66AF"/>
    <w:rsid w:val="006D6FBA"/>
    <w:rsid w:val="006E2234"/>
    <w:rsid w:val="006E7AC2"/>
    <w:rsid w:val="006F1AE3"/>
    <w:rsid w:val="00702DFF"/>
    <w:rsid w:val="00710EC9"/>
    <w:rsid w:val="00717191"/>
    <w:rsid w:val="007176A3"/>
    <w:rsid w:val="00717C0A"/>
    <w:rsid w:val="007208E3"/>
    <w:rsid w:val="00731EB4"/>
    <w:rsid w:val="007417FE"/>
    <w:rsid w:val="00750EB8"/>
    <w:rsid w:val="00752B65"/>
    <w:rsid w:val="0075615A"/>
    <w:rsid w:val="00756AC3"/>
    <w:rsid w:val="007602CC"/>
    <w:rsid w:val="00765E75"/>
    <w:rsid w:val="00787A88"/>
    <w:rsid w:val="00796556"/>
    <w:rsid w:val="007A0E59"/>
    <w:rsid w:val="007A3217"/>
    <w:rsid w:val="007C1406"/>
    <w:rsid w:val="007D2EA1"/>
    <w:rsid w:val="007D49AD"/>
    <w:rsid w:val="007D7131"/>
    <w:rsid w:val="00811C73"/>
    <w:rsid w:val="0081497E"/>
    <w:rsid w:val="00816963"/>
    <w:rsid w:val="0081703D"/>
    <w:rsid w:val="008318F3"/>
    <w:rsid w:val="00833E50"/>
    <w:rsid w:val="00834959"/>
    <w:rsid w:val="00853FD0"/>
    <w:rsid w:val="0086673A"/>
    <w:rsid w:val="008874C7"/>
    <w:rsid w:val="00896536"/>
    <w:rsid w:val="008A2728"/>
    <w:rsid w:val="008A4CE3"/>
    <w:rsid w:val="008A5186"/>
    <w:rsid w:val="008C0567"/>
    <w:rsid w:val="008D535B"/>
    <w:rsid w:val="009035E8"/>
    <w:rsid w:val="00904A01"/>
    <w:rsid w:val="00905C58"/>
    <w:rsid w:val="00916F60"/>
    <w:rsid w:val="00926104"/>
    <w:rsid w:val="00951D12"/>
    <w:rsid w:val="0096305D"/>
    <w:rsid w:val="009634D8"/>
    <w:rsid w:val="00987F54"/>
    <w:rsid w:val="009A2A79"/>
    <w:rsid w:val="009B52E2"/>
    <w:rsid w:val="009C06F1"/>
    <w:rsid w:val="009C094B"/>
    <w:rsid w:val="009C7F99"/>
    <w:rsid w:val="009D2715"/>
    <w:rsid w:val="009F6389"/>
    <w:rsid w:val="00A02023"/>
    <w:rsid w:val="00A040D4"/>
    <w:rsid w:val="00A04982"/>
    <w:rsid w:val="00A12511"/>
    <w:rsid w:val="00A20D1F"/>
    <w:rsid w:val="00A24FE9"/>
    <w:rsid w:val="00A3252E"/>
    <w:rsid w:val="00A40B46"/>
    <w:rsid w:val="00A64473"/>
    <w:rsid w:val="00A64612"/>
    <w:rsid w:val="00A66CBB"/>
    <w:rsid w:val="00A73BEB"/>
    <w:rsid w:val="00A84E4F"/>
    <w:rsid w:val="00AA2A24"/>
    <w:rsid w:val="00AA3C25"/>
    <w:rsid w:val="00AA6986"/>
    <w:rsid w:val="00AB2296"/>
    <w:rsid w:val="00AC3C67"/>
    <w:rsid w:val="00AD43CB"/>
    <w:rsid w:val="00AD7546"/>
    <w:rsid w:val="00AE7908"/>
    <w:rsid w:val="00AF4B39"/>
    <w:rsid w:val="00B03B1F"/>
    <w:rsid w:val="00B1190F"/>
    <w:rsid w:val="00B17ECD"/>
    <w:rsid w:val="00B27967"/>
    <w:rsid w:val="00B459E7"/>
    <w:rsid w:val="00B717A4"/>
    <w:rsid w:val="00B81C31"/>
    <w:rsid w:val="00B830B0"/>
    <w:rsid w:val="00B9317A"/>
    <w:rsid w:val="00B957CD"/>
    <w:rsid w:val="00BA0C34"/>
    <w:rsid w:val="00BB7DF9"/>
    <w:rsid w:val="00BC3BA3"/>
    <w:rsid w:val="00BC5666"/>
    <w:rsid w:val="00BC7F10"/>
    <w:rsid w:val="00BD5AD7"/>
    <w:rsid w:val="00BD5FA0"/>
    <w:rsid w:val="00BE0A6F"/>
    <w:rsid w:val="00BE18D5"/>
    <w:rsid w:val="00BE20DE"/>
    <w:rsid w:val="00BE501B"/>
    <w:rsid w:val="00BE7FBC"/>
    <w:rsid w:val="00BF357A"/>
    <w:rsid w:val="00BF61CF"/>
    <w:rsid w:val="00C030C1"/>
    <w:rsid w:val="00C05A08"/>
    <w:rsid w:val="00C12F63"/>
    <w:rsid w:val="00C179FC"/>
    <w:rsid w:val="00C22081"/>
    <w:rsid w:val="00C220B2"/>
    <w:rsid w:val="00C46B7B"/>
    <w:rsid w:val="00C47560"/>
    <w:rsid w:val="00C54B54"/>
    <w:rsid w:val="00C55BF5"/>
    <w:rsid w:val="00C60DD0"/>
    <w:rsid w:val="00C80865"/>
    <w:rsid w:val="00C93964"/>
    <w:rsid w:val="00CA0B87"/>
    <w:rsid w:val="00CA1146"/>
    <w:rsid w:val="00CB2542"/>
    <w:rsid w:val="00CB2AF5"/>
    <w:rsid w:val="00CD36C8"/>
    <w:rsid w:val="00CF1371"/>
    <w:rsid w:val="00CF6AA8"/>
    <w:rsid w:val="00CF76BF"/>
    <w:rsid w:val="00D01621"/>
    <w:rsid w:val="00D06415"/>
    <w:rsid w:val="00D17FDC"/>
    <w:rsid w:val="00D20A8B"/>
    <w:rsid w:val="00D32220"/>
    <w:rsid w:val="00D34A71"/>
    <w:rsid w:val="00D3583B"/>
    <w:rsid w:val="00D46A15"/>
    <w:rsid w:val="00D55F08"/>
    <w:rsid w:val="00D70650"/>
    <w:rsid w:val="00D806BB"/>
    <w:rsid w:val="00D81D63"/>
    <w:rsid w:val="00DA1A42"/>
    <w:rsid w:val="00DA65C0"/>
    <w:rsid w:val="00DB0BAE"/>
    <w:rsid w:val="00DB49C5"/>
    <w:rsid w:val="00DC2A92"/>
    <w:rsid w:val="00DC3EB7"/>
    <w:rsid w:val="00DD0721"/>
    <w:rsid w:val="00DE712E"/>
    <w:rsid w:val="00DF09F4"/>
    <w:rsid w:val="00DF6F64"/>
    <w:rsid w:val="00DF707C"/>
    <w:rsid w:val="00E04C86"/>
    <w:rsid w:val="00E22E87"/>
    <w:rsid w:val="00E23776"/>
    <w:rsid w:val="00E2484B"/>
    <w:rsid w:val="00E50784"/>
    <w:rsid w:val="00E543D7"/>
    <w:rsid w:val="00E741A5"/>
    <w:rsid w:val="00E828BD"/>
    <w:rsid w:val="00E8330C"/>
    <w:rsid w:val="00E9647B"/>
    <w:rsid w:val="00EA2B41"/>
    <w:rsid w:val="00EA3FB4"/>
    <w:rsid w:val="00EA5E91"/>
    <w:rsid w:val="00EF4D71"/>
    <w:rsid w:val="00F045A8"/>
    <w:rsid w:val="00F23C81"/>
    <w:rsid w:val="00F276EA"/>
    <w:rsid w:val="00F30B8D"/>
    <w:rsid w:val="00F379AB"/>
    <w:rsid w:val="00F43B81"/>
    <w:rsid w:val="00F47D57"/>
    <w:rsid w:val="00F529F1"/>
    <w:rsid w:val="00F53098"/>
    <w:rsid w:val="00F53DA9"/>
    <w:rsid w:val="00F54D05"/>
    <w:rsid w:val="00FA7150"/>
    <w:rsid w:val="00FB0843"/>
    <w:rsid w:val="00FB3A97"/>
    <w:rsid w:val="00FC77E3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9D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6A"/>
  </w:style>
  <w:style w:type="paragraph" w:styleId="Footer">
    <w:name w:val="footer"/>
    <w:basedOn w:val="Normal"/>
    <w:link w:val="Foot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6A"/>
  </w:style>
  <w:style w:type="paragraph" w:styleId="ListParagraph">
    <w:name w:val="List Paragraph"/>
    <w:basedOn w:val="Normal"/>
    <w:uiPriority w:val="34"/>
    <w:qFormat/>
    <w:rsid w:val="006D66A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621C"/>
  </w:style>
  <w:style w:type="table" w:styleId="TableGrid">
    <w:name w:val="Table Grid"/>
    <w:basedOn w:val="TableNormal"/>
    <w:uiPriority w:val="59"/>
    <w:rsid w:val="00EA5E91"/>
    <w:rPr>
      <w:rFonts w:ascii="Calibri" w:eastAsia="MS Mincho" w:hAnsi="Calibri" w:cs="Times New Roman"/>
      <w:sz w:val="20"/>
      <w:szCs w:val="20"/>
      <w:lang w:val="de-DE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C4057"/>
    <w:pPr>
      <w:jc w:val="both"/>
    </w:pPr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6C4057"/>
    <w:rPr>
      <w:rFonts w:ascii="Arial" w:eastAsia="Times New Roman" w:hAnsi="Arial" w:cs="Arial"/>
      <w:i/>
      <w:i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023225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47409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5008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38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36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Aristotle Raptis</dc:creator>
  <cp:keywords/>
  <dc:description/>
  <cp:lastModifiedBy>Aristotle Raptis</cp:lastModifiedBy>
  <cp:revision>2</cp:revision>
  <cp:lastPrinted>2023-07-09T22:24:00Z</cp:lastPrinted>
  <dcterms:created xsi:type="dcterms:W3CDTF">2023-07-12T17:43:00Z</dcterms:created>
  <dcterms:modified xsi:type="dcterms:W3CDTF">2023-07-12T17:43:00Z</dcterms:modified>
</cp:coreProperties>
</file>